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FAF5D" w14:textId="1CA5AA66" w:rsidR="0012042B" w:rsidRPr="00E124F5" w:rsidRDefault="00165ECB" w:rsidP="00E124F5">
      <w:pPr>
        <w:jc w:val="center"/>
        <w:rPr>
          <w:b/>
          <w:sz w:val="28"/>
          <w:szCs w:val="28"/>
        </w:rPr>
      </w:pPr>
      <w:r>
        <w:rPr>
          <w:b/>
          <w:sz w:val="28"/>
          <w:szCs w:val="28"/>
        </w:rPr>
        <w:t>Huntersville Charter High School</w:t>
      </w:r>
      <w:r w:rsidR="00874579" w:rsidRPr="00E124F5">
        <w:rPr>
          <w:b/>
          <w:sz w:val="28"/>
          <w:szCs w:val="28"/>
        </w:rPr>
        <w:t xml:space="preserve"> BOD Meeting Minutes</w:t>
      </w:r>
    </w:p>
    <w:p w14:paraId="790199D6" w14:textId="77777777" w:rsidR="00835142" w:rsidRDefault="00835142" w:rsidP="003F3EBC">
      <w:pPr>
        <w:spacing w:after="0"/>
        <w:rPr>
          <w:b/>
        </w:rPr>
      </w:pPr>
    </w:p>
    <w:p w14:paraId="2399772A" w14:textId="3F2F56E3" w:rsidR="003F3EBC" w:rsidRDefault="003F3EBC" w:rsidP="003F3EBC">
      <w:pPr>
        <w:spacing w:after="0"/>
      </w:pPr>
      <w:r w:rsidRPr="00E50CEB">
        <w:rPr>
          <w:b/>
        </w:rPr>
        <w:t>Location:</w:t>
      </w:r>
      <w:r w:rsidRPr="00E50CEB">
        <w:t xml:space="preserve"> </w:t>
      </w:r>
      <w:r>
        <w:t>Dale’s residence and Zoom call – Remote meeting</w:t>
      </w:r>
      <w:r>
        <w:br/>
      </w:r>
      <w:r w:rsidRPr="00E50CEB">
        <w:rPr>
          <w:b/>
        </w:rPr>
        <w:t>Date:</w:t>
      </w:r>
      <w:r>
        <w:t xml:space="preserve"> </w:t>
      </w:r>
      <w:r w:rsidR="00634F8B">
        <w:t>February 16, 2021</w:t>
      </w:r>
    </w:p>
    <w:p w14:paraId="517D4F03" w14:textId="46FB11CC" w:rsidR="003F3EBC" w:rsidRDefault="003F3EBC" w:rsidP="003F3EBC">
      <w:r w:rsidRPr="00E50CEB">
        <w:rPr>
          <w:b/>
        </w:rPr>
        <w:t>Time:</w:t>
      </w:r>
      <w:r>
        <w:t xml:space="preserve"> 9:30 – 1</w:t>
      </w:r>
      <w:r w:rsidR="00634F8B">
        <w:t>1:00</w:t>
      </w:r>
    </w:p>
    <w:p w14:paraId="32C647A6" w14:textId="77777777" w:rsidR="007E107D" w:rsidRDefault="007E107D" w:rsidP="003F3EBC">
      <w:pPr>
        <w:rPr>
          <w:b/>
          <w:sz w:val="24"/>
          <w:szCs w:val="24"/>
        </w:rPr>
      </w:pPr>
    </w:p>
    <w:p w14:paraId="5A28266E" w14:textId="385F1570" w:rsidR="003F3EBC" w:rsidRDefault="007A58CA" w:rsidP="003F3EBC">
      <w:pPr>
        <w:rPr>
          <w:b/>
          <w:sz w:val="24"/>
          <w:szCs w:val="24"/>
        </w:rPr>
      </w:pPr>
      <w:r>
        <w:rPr>
          <w:b/>
          <w:sz w:val="24"/>
          <w:szCs w:val="24"/>
        </w:rPr>
        <w:t xml:space="preserve">In </w:t>
      </w:r>
      <w:r w:rsidR="003F3EBC" w:rsidRPr="00E124F5">
        <w:rPr>
          <w:b/>
          <w:sz w:val="24"/>
          <w:szCs w:val="24"/>
        </w:rPr>
        <w:t>Attendance</w:t>
      </w:r>
    </w:p>
    <w:p w14:paraId="515735DB" w14:textId="77777777" w:rsidR="003F3EBC" w:rsidRPr="000F3820" w:rsidRDefault="003F3EBC" w:rsidP="003F3EBC">
      <w:r w:rsidRPr="000F3820">
        <w:t xml:space="preserve">Chair - </w:t>
      </w:r>
      <w:r w:rsidRPr="00AC4682">
        <w:t>Jim Secunda</w:t>
      </w:r>
    </w:p>
    <w:p w14:paraId="19BA01FB" w14:textId="77777777" w:rsidR="003F3EBC" w:rsidRDefault="003F3EBC" w:rsidP="003F3EBC">
      <w:r w:rsidRPr="00AC4682">
        <w:t>Vice Chair – Dale Halton</w:t>
      </w:r>
    </w:p>
    <w:p w14:paraId="6A43FCC3" w14:textId="77777777" w:rsidR="0041597E" w:rsidRDefault="0041597E" w:rsidP="0041597E">
      <w:r w:rsidRPr="00AC4682">
        <w:t xml:space="preserve">Treasurer – </w:t>
      </w:r>
      <w:r>
        <w:t>Lauren Nicholson</w:t>
      </w:r>
    </w:p>
    <w:p w14:paraId="39A79779" w14:textId="1002870B" w:rsidR="003F3EBC" w:rsidRDefault="003F3EBC" w:rsidP="003F3EBC">
      <w:r w:rsidRPr="00AC4682">
        <w:t>Executive Director Aspire Carolinas – Jennifer Nichols</w:t>
      </w:r>
    </w:p>
    <w:p w14:paraId="4BAFCBC3" w14:textId="37738AE6" w:rsidR="007A58CA" w:rsidRPr="00AC4682" w:rsidRDefault="007A58CA" w:rsidP="007A58CA">
      <w:r w:rsidRPr="00AC4682">
        <w:t>Secretary – Sarah Mc</w:t>
      </w:r>
      <w:r>
        <w:t xml:space="preserve">Aulay </w:t>
      </w:r>
    </w:p>
    <w:p w14:paraId="1BADFDDF" w14:textId="3228D008" w:rsidR="007A58CA" w:rsidRPr="007A58CA" w:rsidRDefault="007A58CA" w:rsidP="003F3EBC">
      <w:pPr>
        <w:rPr>
          <w:b/>
          <w:bCs/>
        </w:rPr>
      </w:pPr>
    </w:p>
    <w:p w14:paraId="13B1ACF7" w14:textId="35BC222F" w:rsidR="00874579" w:rsidRDefault="00874579" w:rsidP="00E124F5">
      <w:pPr>
        <w:jc w:val="center"/>
        <w:rPr>
          <w:b/>
          <w:sz w:val="24"/>
          <w:szCs w:val="24"/>
        </w:rPr>
      </w:pPr>
      <w:r w:rsidRPr="00E124F5">
        <w:rPr>
          <w:b/>
          <w:sz w:val="24"/>
          <w:szCs w:val="24"/>
        </w:rPr>
        <w:t>Agenda Items</w:t>
      </w:r>
    </w:p>
    <w:p w14:paraId="7C604F12" w14:textId="77777777" w:rsidR="006A65A8" w:rsidRDefault="006A65A8" w:rsidP="005F4A98">
      <w:pPr>
        <w:pStyle w:val="ListParagraph"/>
        <w:numPr>
          <w:ilvl w:val="0"/>
          <w:numId w:val="1"/>
        </w:numPr>
        <w:rPr>
          <w:b/>
          <w:sz w:val="24"/>
          <w:szCs w:val="24"/>
        </w:rPr>
      </w:pPr>
      <w:r w:rsidRPr="00550436">
        <w:rPr>
          <w:b/>
          <w:sz w:val="24"/>
          <w:szCs w:val="24"/>
        </w:rPr>
        <w:t xml:space="preserve">Review of meeting minutes (last month) </w:t>
      </w:r>
    </w:p>
    <w:p w14:paraId="15C664D9" w14:textId="77777777" w:rsidR="006A65A8" w:rsidRDefault="006A65A8" w:rsidP="006A65A8">
      <w:pPr>
        <w:pStyle w:val="ListParagraph"/>
        <w:rPr>
          <w:bCs/>
          <w:sz w:val="24"/>
          <w:szCs w:val="24"/>
        </w:rPr>
      </w:pPr>
      <w:r>
        <w:rPr>
          <w:bCs/>
          <w:sz w:val="24"/>
          <w:szCs w:val="24"/>
        </w:rPr>
        <w:t xml:space="preserve">Meeting minutes approved. </w:t>
      </w:r>
    </w:p>
    <w:p w14:paraId="7717943F" w14:textId="77777777" w:rsidR="006A65A8" w:rsidRPr="004D3E81" w:rsidRDefault="006A65A8" w:rsidP="006A65A8">
      <w:pPr>
        <w:pStyle w:val="ListParagraph"/>
        <w:rPr>
          <w:bCs/>
          <w:sz w:val="24"/>
          <w:szCs w:val="24"/>
        </w:rPr>
      </w:pPr>
    </w:p>
    <w:p w14:paraId="1BC192CB" w14:textId="1467BDE6" w:rsidR="00B74307" w:rsidRPr="00642A7B" w:rsidRDefault="006349E5" w:rsidP="00AC7222">
      <w:pPr>
        <w:pStyle w:val="ListParagraph"/>
        <w:numPr>
          <w:ilvl w:val="0"/>
          <w:numId w:val="1"/>
        </w:numPr>
        <w:rPr>
          <w:b/>
          <w:sz w:val="24"/>
          <w:szCs w:val="24"/>
        </w:rPr>
      </w:pPr>
      <w:r w:rsidRPr="00B66151">
        <w:rPr>
          <w:b/>
          <w:sz w:val="24"/>
          <w:szCs w:val="24"/>
        </w:rPr>
        <w:t>Trade High School</w:t>
      </w:r>
    </w:p>
    <w:p w14:paraId="4B2051EC" w14:textId="4651517E" w:rsidR="00642A7B" w:rsidRDefault="00C64DD2" w:rsidP="00642A7B">
      <w:pPr>
        <w:pStyle w:val="Heading2"/>
        <w:numPr>
          <w:ilvl w:val="0"/>
          <w:numId w:val="9"/>
        </w:numPr>
        <w:rPr>
          <w:rFonts w:asciiTheme="minorHAnsi" w:eastAsiaTheme="minorHAnsi" w:hAnsiTheme="minorHAnsi" w:cstheme="minorBidi"/>
          <w:bCs/>
          <w:color w:val="auto"/>
          <w:sz w:val="24"/>
          <w:szCs w:val="24"/>
        </w:rPr>
      </w:pPr>
      <w:r>
        <w:rPr>
          <w:rFonts w:asciiTheme="minorHAnsi" w:eastAsiaTheme="minorHAnsi" w:hAnsiTheme="minorHAnsi" w:cstheme="minorBidi"/>
          <w:bCs/>
          <w:color w:val="auto"/>
          <w:sz w:val="24"/>
          <w:szCs w:val="24"/>
        </w:rPr>
        <w:t>Jeff Pariano – He is a banker that worked with Jennifer on Discovery Place Kids</w:t>
      </w:r>
      <w:r w:rsidR="0090139A">
        <w:rPr>
          <w:rFonts w:asciiTheme="minorHAnsi" w:eastAsiaTheme="minorHAnsi" w:hAnsiTheme="minorHAnsi" w:cstheme="minorBidi"/>
          <w:bCs/>
          <w:color w:val="auto"/>
          <w:sz w:val="24"/>
          <w:szCs w:val="24"/>
        </w:rPr>
        <w:t xml:space="preserve"> and</w:t>
      </w:r>
      <w:r>
        <w:rPr>
          <w:rFonts w:asciiTheme="minorHAnsi" w:eastAsiaTheme="minorHAnsi" w:hAnsiTheme="minorHAnsi" w:cstheme="minorBidi"/>
          <w:bCs/>
          <w:color w:val="auto"/>
          <w:sz w:val="24"/>
          <w:szCs w:val="24"/>
        </w:rPr>
        <w:t xml:space="preserve"> a friend of Ann Cesena who would like to help us. He gave Jennifer some information on groups that finance buildings for non-profits</w:t>
      </w:r>
      <w:r w:rsidR="0090139A">
        <w:rPr>
          <w:rFonts w:asciiTheme="minorHAnsi" w:eastAsiaTheme="minorHAnsi" w:hAnsiTheme="minorHAnsi" w:cstheme="minorBidi"/>
          <w:bCs/>
          <w:color w:val="auto"/>
          <w:sz w:val="24"/>
          <w:szCs w:val="24"/>
        </w:rPr>
        <w:t>. T</w:t>
      </w:r>
      <w:r>
        <w:rPr>
          <w:rFonts w:asciiTheme="minorHAnsi" w:eastAsiaTheme="minorHAnsi" w:hAnsiTheme="minorHAnsi" w:cstheme="minorBidi"/>
          <w:bCs/>
          <w:color w:val="auto"/>
          <w:sz w:val="24"/>
          <w:szCs w:val="24"/>
        </w:rPr>
        <w:t xml:space="preserve">he non-profit then leases the building back </w:t>
      </w:r>
      <w:r w:rsidR="0090139A">
        <w:rPr>
          <w:rFonts w:asciiTheme="minorHAnsi" w:eastAsiaTheme="minorHAnsi" w:hAnsiTheme="minorHAnsi" w:cstheme="minorBidi"/>
          <w:bCs/>
          <w:color w:val="auto"/>
          <w:sz w:val="24"/>
          <w:szCs w:val="24"/>
        </w:rPr>
        <w:t xml:space="preserve">from the financers </w:t>
      </w:r>
      <w:r>
        <w:rPr>
          <w:rFonts w:asciiTheme="minorHAnsi" w:eastAsiaTheme="minorHAnsi" w:hAnsiTheme="minorHAnsi" w:cstheme="minorBidi"/>
          <w:bCs/>
          <w:color w:val="auto"/>
          <w:sz w:val="24"/>
          <w:szCs w:val="24"/>
        </w:rPr>
        <w:t>and then the building is ultimately given to the non-profit. It is called a sale</w:t>
      </w:r>
      <w:r w:rsidR="0090139A">
        <w:rPr>
          <w:rFonts w:asciiTheme="minorHAnsi" w:eastAsiaTheme="minorHAnsi" w:hAnsiTheme="minorHAnsi" w:cstheme="minorBidi"/>
          <w:bCs/>
          <w:color w:val="auto"/>
          <w:sz w:val="24"/>
          <w:szCs w:val="24"/>
        </w:rPr>
        <w:t xml:space="preserve"> </w:t>
      </w:r>
      <w:r>
        <w:rPr>
          <w:rFonts w:asciiTheme="minorHAnsi" w:eastAsiaTheme="minorHAnsi" w:hAnsiTheme="minorHAnsi" w:cstheme="minorBidi"/>
          <w:bCs/>
          <w:color w:val="auto"/>
          <w:sz w:val="24"/>
          <w:szCs w:val="24"/>
        </w:rPr>
        <w:t>lease</w:t>
      </w:r>
      <w:r w:rsidR="0090139A">
        <w:rPr>
          <w:rFonts w:asciiTheme="minorHAnsi" w:eastAsiaTheme="minorHAnsi" w:hAnsiTheme="minorHAnsi" w:cstheme="minorBidi"/>
          <w:bCs/>
          <w:color w:val="auto"/>
          <w:sz w:val="24"/>
          <w:szCs w:val="24"/>
        </w:rPr>
        <w:t>b</w:t>
      </w:r>
      <w:r>
        <w:rPr>
          <w:rFonts w:asciiTheme="minorHAnsi" w:eastAsiaTheme="minorHAnsi" w:hAnsiTheme="minorHAnsi" w:cstheme="minorBidi"/>
          <w:bCs/>
          <w:color w:val="auto"/>
          <w:sz w:val="24"/>
          <w:szCs w:val="24"/>
        </w:rPr>
        <w:t xml:space="preserve">ack. He recommended we go back to the business (not Foundation) side of Lowes to see if they are interested in helping us. He has some contacts at Lowes and will get back to us. Lauren agrees we should re-engage Lowes on both the Foundation and business side. </w:t>
      </w:r>
    </w:p>
    <w:p w14:paraId="443B96F0" w14:textId="38E52EB4" w:rsidR="00C64DD2" w:rsidRDefault="00C64DD2" w:rsidP="00C64DD2">
      <w:pPr>
        <w:pStyle w:val="ListParagraph"/>
        <w:numPr>
          <w:ilvl w:val="0"/>
          <w:numId w:val="9"/>
        </w:numPr>
      </w:pPr>
      <w:r>
        <w:t xml:space="preserve">CR Gittere – He races in motor sports and owns a company that does repair software for 1200 motorcycle shops. He thinks motorcycle repair and body shop repair could be good vocational tracks for our students. If we pursue </w:t>
      </w:r>
      <w:r w:rsidR="00D0285B">
        <w:t>body shop</w:t>
      </w:r>
      <w:r>
        <w:t xml:space="preserve"> repair BASF (they make autobody paint) could be a good link for us. He would potentially do a lab at our school and would have connections for job placement for the students after graduation. </w:t>
      </w:r>
    </w:p>
    <w:p w14:paraId="6317D0DB" w14:textId="6948F3D0" w:rsidR="00DC3546" w:rsidRPr="00C64DD2" w:rsidRDefault="00DC3546" w:rsidP="00C64DD2">
      <w:pPr>
        <w:pStyle w:val="ListParagraph"/>
        <w:numPr>
          <w:ilvl w:val="0"/>
          <w:numId w:val="9"/>
        </w:numPr>
      </w:pPr>
      <w:r>
        <w:t xml:space="preserve">Ann Cesena (Lincoln County) – Ann is still trying to connect us with TIMCON. Lincoln County is not interested in partnering with us </w:t>
      </w:r>
      <w:r w:rsidR="0090139A">
        <w:t xml:space="preserve">at this time </w:t>
      </w:r>
      <w:r>
        <w:t xml:space="preserve">because we are too far away. She is trying to get us some other contacts also. </w:t>
      </w:r>
    </w:p>
    <w:p w14:paraId="591A43F9" w14:textId="77777777" w:rsidR="00C64DD2" w:rsidRPr="00C64DD2" w:rsidRDefault="00C64DD2" w:rsidP="00C64DD2"/>
    <w:p w14:paraId="62ED5C5D" w14:textId="77777777" w:rsidR="00642A7B" w:rsidRPr="00642A7B" w:rsidRDefault="00642A7B" w:rsidP="00642A7B"/>
    <w:p w14:paraId="47328B47" w14:textId="0F7D6A17" w:rsidR="00C951A4" w:rsidRPr="00642A7B" w:rsidRDefault="00C951A4" w:rsidP="00642A7B">
      <w:pPr>
        <w:pStyle w:val="ListParagraph"/>
        <w:numPr>
          <w:ilvl w:val="0"/>
          <w:numId w:val="1"/>
        </w:numPr>
        <w:rPr>
          <w:b/>
          <w:sz w:val="24"/>
          <w:szCs w:val="24"/>
        </w:rPr>
      </w:pPr>
      <w:r w:rsidRPr="00642A7B">
        <w:rPr>
          <w:b/>
          <w:sz w:val="24"/>
          <w:szCs w:val="24"/>
        </w:rPr>
        <w:t>Donor Update/Opportunities </w:t>
      </w:r>
    </w:p>
    <w:p w14:paraId="1276259D" w14:textId="7A28573E" w:rsidR="00DC3546" w:rsidRDefault="00C64DD2" w:rsidP="00DC3546">
      <w:pPr>
        <w:pStyle w:val="Heading2"/>
        <w:numPr>
          <w:ilvl w:val="0"/>
          <w:numId w:val="10"/>
        </w:numPr>
        <w:rPr>
          <w:rFonts w:asciiTheme="minorHAnsi" w:eastAsiaTheme="minorHAnsi" w:hAnsiTheme="minorHAnsi" w:cstheme="minorBidi"/>
          <w:bCs/>
          <w:color w:val="auto"/>
          <w:sz w:val="24"/>
          <w:szCs w:val="24"/>
        </w:rPr>
      </w:pPr>
      <w:r>
        <w:rPr>
          <w:rFonts w:asciiTheme="minorHAnsi" w:eastAsiaTheme="minorHAnsi" w:hAnsiTheme="minorHAnsi" w:cstheme="minorBidi"/>
          <w:bCs/>
          <w:color w:val="auto"/>
          <w:sz w:val="24"/>
          <w:szCs w:val="24"/>
        </w:rPr>
        <w:t>Jennifer, Dale and Jim are meeting with Dan Bishop at the school this Friday to give him a tour of the Halton School and</w:t>
      </w:r>
      <w:r w:rsidR="0090139A">
        <w:rPr>
          <w:rFonts w:asciiTheme="minorHAnsi" w:eastAsiaTheme="minorHAnsi" w:hAnsiTheme="minorHAnsi" w:cstheme="minorBidi"/>
          <w:bCs/>
          <w:color w:val="auto"/>
          <w:sz w:val="24"/>
          <w:szCs w:val="24"/>
        </w:rPr>
        <w:t xml:space="preserve"> charter school</w:t>
      </w:r>
      <w:r>
        <w:rPr>
          <w:rFonts w:asciiTheme="minorHAnsi" w:eastAsiaTheme="minorHAnsi" w:hAnsiTheme="minorHAnsi" w:cstheme="minorBidi"/>
          <w:bCs/>
          <w:color w:val="auto"/>
          <w:sz w:val="24"/>
          <w:szCs w:val="24"/>
        </w:rPr>
        <w:t xml:space="preserve"> project site. Dale and Jim met Dan for coffee a few weeks ago to discuss the trade high school.  He has some connections to big donors and could possibly connect us with them. </w:t>
      </w:r>
    </w:p>
    <w:p w14:paraId="2AE07DE0" w14:textId="436DEA1E" w:rsidR="00DC3546" w:rsidRDefault="00DC3546" w:rsidP="00DC3546">
      <w:pPr>
        <w:pStyle w:val="ListParagraph"/>
        <w:numPr>
          <w:ilvl w:val="0"/>
          <w:numId w:val="10"/>
        </w:numPr>
      </w:pPr>
      <w:r>
        <w:t xml:space="preserve">Marcus Smith – Jim still wants to try and set up a meeting. He would like to do it after the meeting with Dan Bishop this Friday. </w:t>
      </w:r>
      <w:r w:rsidR="00321D4C">
        <w:t xml:space="preserve">He feels the </w:t>
      </w:r>
      <w:r w:rsidR="0090139A">
        <w:t xml:space="preserve">meeting request would have more weight if </w:t>
      </w:r>
      <w:r w:rsidR="00321D4C">
        <w:t xml:space="preserve">Dan </w:t>
      </w:r>
      <w:r w:rsidR="0090139A">
        <w:t xml:space="preserve">is </w:t>
      </w:r>
      <w:r w:rsidR="00321D4C">
        <w:t>attend</w:t>
      </w:r>
      <w:r w:rsidR="0090139A">
        <w:t>ing</w:t>
      </w:r>
      <w:r w:rsidR="00321D4C">
        <w:t xml:space="preserve"> too. He also thinks bringing Felix Sabates to the meeting could be positive.</w:t>
      </w:r>
    </w:p>
    <w:p w14:paraId="660A09F7" w14:textId="150D46E2" w:rsidR="00321D4C" w:rsidRDefault="00321D4C" w:rsidP="00DC3546">
      <w:pPr>
        <w:pStyle w:val="ListParagraph"/>
        <w:numPr>
          <w:ilvl w:val="0"/>
          <w:numId w:val="10"/>
        </w:numPr>
      </w:pPr>
      <w:r>
        <w:t xml:space="preserve">Felix Sabates – Dale called him. He will not be able to meet until May. </w:t>
      </w:r>
    </w:p>
    <w:p w14:paraId="396504D3" w14:textId="7146B862" w:rsidR="00321D4C" w:rsidRDefault="00321D4C" w:rsidP="00DC3546">
      <w:pPr>
        <w:pStyle w:val="ListParagraph"/>
        <w:numPr>
          <w:ilvl w:val="0"/>
          <w:numId w:val="10"/>
        </w:numPr>
      </w:pPr>
      <w:r>
        <w:t>Chris William – Dale has called him.</w:t>
      </w:r>
    </w:p>
    <w:p w14:paraId="411C84A8" w14:textId="1D71420C" w:rsidR="00321D4C" w:rsidRDefault="00321D4C" w:rsidP="00DC3546">
      <w:pPr>
        <w:pStyle w:val="ListParagraph"/>
        <w:numPr>
          <w:ilvl w:val="0"/>
          <w:numId w:val="10"/>
        </w:numPr>
      </w:pPr>
      <w:r>
        <w:t xml:space="preserve">Pat McCrory – Dale will reach out to him again. They were supposed to schedule Jennifer to be on Pat’s radio show and they never got back to Jennifer with a date. </w:t>
      </w:r>
    </w:p>
    <w:p w14:paraId="1CFF95A3" w14:textId="14B514AE" w:rsidR="00321D4C" w:rsidRDefault="00321D4C" w:rsidP="00DC3546">
      <w:pPr>
        <w:pStyle w:val="ListParagraph"/>
        <w:numPr>
          <w:ilvl w:val="0"/>
          <w:numId w:val="10"/>
        </w:numPr>
      </w:pPr>
      <w:r>
        <w:t xml:space="preserve">Whitlock Builders – They have worked on projects for Dale. She will reach out to them. </w:t>
      </w:r>
    </w:p>
    <w:p w14:paraId="01E70333" w14:textId="6E0665BB" w:rsidR="00321D4C" w:rsidRDefault="00321D4C" w:rsidP="00DC3546">
      <w:pPr>
        <w:pStyle w:val="ListParagraph"/>
        <w:numPr>
          <w:ilvl w:val="0"/>
          <w:numId w:val="10"/>
        </w:numPr>
      </w:pPr>
      <w:r>
        <w:t>Frank Bragg – Dale will reach out to him.</w:t>
      </w:r>
    </w:p>
    <w:p w14:paraId="0679A90E" w14:textId="3DCA2316" w:rsidR="00321D4C" w:rsidRDefault="00321D4C" w:rsidP="00DC3546">
      <w:pPr>
        <w:pStyle w:val="ListParagraph"/>
        <w:numPr>
          <w:ilvl w:val="0"/>
          <w:numId w:val="10"/>
        </w:numPr>
      </w:pPr>
      <w:r>
        <w:t>Phillip Blumenthal – Dale will reach out to him.</w:t>
      </w:r>
    </w:p>
    <w:p w14:paraId="0EB0D112" w14:textId="5ADB5225" w:rsidR="00321D4C" w:rsidRDefault="00321D4C" w:rsidP="00DC3546">
      <w:pPr>
        <w:pStyle w:val="ListParagraph"/>
        <w:numPr>
          <w:ilvl w:val="0"/>
          <w:numId w:val="10"/>
        </w:numPr>
      </w:pPr>
      <w:r>
        <w:t xml:space="preserve">Bill Brawley – Dale will try and get his phone number and reach out to him. </w:t>
      </w:r>
    </w:p>
    <w:p w14:paraId="2AEB2DC9" w14:textId="7ACCF52B" w:rsidR="00321D4C" w:rsidRPr="00DC3546" w:rsidRDefault="00321D4C" w:rsidP="00DC3546">
      <w:pPr>
        <w:pStyle w:val="ListParagraph"/>
        <w:numPr>
          <w:ilvl w:val="0"/>
          <w:numId w:val="10"/>
        </w:numPr>
      </w:pPr>
      <w:r>
        <w:t xml:space="preserve">Novant leadership team (Foundation) – The board has no connections to any of them. Lauren will reach out to Dianne Bailey to see if she has any connection to help us get a meeting. </w:t>
      </w:r>
    </w:p>
    <w:p w14:paraId="62485DB7" w14:textId="77777777" w:rsidR="005F4A98" w:rsidRDefault="005F4A98" w:rsidP="005F4A98">
      <w:pPr>
        <w:pStyle w:val="ListParagraph"/>
        <w:ind w:left="1080"/>
        <w:rPr>
          <w:bCs/>
          <w:sz w:val="24"/>
          <w:szCs w:val="24"/>
        </w:rPr>
      </w:pPr>
    </w:p>
    <w:p w14:paraId="6D4D0BA1" w14:textId="7CC4483E" w:rsidR="00974F84" w:rsidRPr="00494FAC" w:rsidRDefault="00974F84" w:rsidP="00DC3546">
      <w:pPr>
        <w:pStyle w:val="ListParagraph"/>
        <w:numPr>
          <w:ilvl w:val="0"/>
          <w:numId w:val="10"/>
        </w:numPr>
        <w:rPr>
          <w:b/>
          <w:sz w:val="24"/>
          <w:szCs w:val="24"/>
        </w:rPr>
      </w:pPr>
      <w:r w:rsidRPr="00494FAC">
        <w:rPr>
          <w:b/>
          <w:sz w:val="24"/>
          <w:szCs w:val="24"/>
        </w:rPr>
        <w:t>Schedule next meeting</w:t>
      </w:r>
    </w:p>
    <w:p w14:paraId="641D7275" w14:textId="37CE7C13" w:rsidR="00783898" w:rsidRDefault="006A65A8" w:rsidP="001E428E">
      <w:pPr>
        <w:pStyle w:val="ListParagraph"/>
        <w:rPr>
          <w:bCs/>
          <w:sz w:val="24"/>
          <w:szCs w:val="24"/>
        </w:rPr>
      </w:pPr>
      <w:r w:rsidRPr="00750228">
        <w:rPr>
          <w:bCs/>
          <w:sz w:val="24"/>
          <w:szCs w:val="24"/>
        </w:rPr>
        <w:t xml:space="preserve">Next meeting is scheduled for Tuesday, </w:t>
      </w:r>
      <w:r w:rsidR="003B16BE">
        <w:rPr>
          <w:bCs/>
          <w:sz w:val="24"/>
          <w:szCs w:val="24"/>
        </w:rPr>
        <w:t xml:space="preserve">March </w:t>
      </w:r>
      <w:r w:rsidR="00494FAC">
        <w:rPr>
          <w:bCs/>
          <w:sz w:val="24"/>
          <w:szCs w:val="24"/>
        </w:rPr>
        <w:t>16</w:t>
      </w:r>
      <w:r w:rsidR="00494FAC" w:rsidRPr="00494FAC">
        <w:rPr>
          <w:bCs/>
          <w:sz w:val="24"/>
          <w:szCs w:val="24"/>
          <w:vertAlign w:val="superscript"/>
        </w:rPr>
        <w:t>th</w:t>
      </w:r>
      <w:r w:rsidR="00494FAC">
        <w:rPr>
          <w:bCs/>
          <w:sz w:val="24"/>
          <w:szCs w:val="24"/>
        </w:rPr>
        <w:t xml:space="preserve"> a</w:t>
      </w:r>
      <w:r w:rsidR="00076F15">
        <w:rPr>
          <w:bCs/>
          <w:sz w:val="24"/>
          <w:szCs w:val="24"/>
        </w:rPr>
        <w:t>t Dale’s residence.</w:t>
      </w:r>
    </w:p>
    <w:sectPr w:rsidR="00783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383D"/>
    <w:multiLevelType w:val="hybridMultilevel"/>
    <w:tmpl w:val="30FC9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256F5"/>
    <w:multiLevelType w:val="hybridMultilevel"/>
    <w:tmpl w:val="CDB2CFFC"/>
    <w:lvl w:ilvl="0" w:tplc="BF907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77009F"/>
    <w:multiLevelType w:val="hybridMultilevel"/>
    <w:tmpl w:val="15C449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542F5"/>
    <w:multiLevelType w:val="hybridMultilevel"/>
    <w:tmpl w:val="1854993C"/>
    <w:lvl w:ilvl="0" w:tplc="99BA0794">
      <w:start w:val="1"/>
      <w:numFmt w:val="lowerLetter"/>
      <w:lvlText w:val="%1)"/>
      <w:lvlJc w:val="left"/>
      <w:pPr>
        <w:ind w:left="1080" w:hanging="360"/>
      </w:pPr>
      <w:rPr>
        <w:rFonts w:eastAsiaTheme="minorHAnsi" w:cstheme="minorBidi"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A8569A"/>
    <w:multiLevelType w:val="hybridMultilevel"/>
    <w:tmpl w:val="9966891C"/>
    <w:lvl w:ilvl="0" w:tplc="0CC4F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3230AB"/>
    <w:multiLevelType w:val="hybridMultilevel"/>
    <w:tmpl w:val="9B50B8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08A5380"/>
    <w:multiLevelType w:val="hybridMultilevel"/>
    <w:tmpl w:val="6B32C98E"/>
    <w:lvl w:ilvl="0" w:tplc="CCC64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0A6032"/>
    <w:multiLevelType w:val="hybridMultilevel"/>
    <w:tmpl w:val="6374F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64019C"/>
    <w:multiLevelType w:val="hybridMultilevel"/>
    <w:tmpl w:val="64E88EF0"/>
    <w:lvl w:ilvl="0" w:tplc="A3C68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9F768C"/>
    <w:multiLevelType w:val="hybridMultilevel"/>
    <w:tmpl w:val="5B043C5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9"/>
  </w:num>
  <w:num w:numId="6">
    <w:abstractNumId w:val="1"/>
  </w:num>
  <w:num w:numId="7">
    <w:abstractNumId w:val="7"/>
  </w:num>
  <w:num w:numId="8">
    <w:abstractNumId w:val="2"/>
  </w:num>
  <w:num w:numId="9">
    <w:abstractNumId w:val="8"/>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EB"/>
    <w:rsid w:val="000107B7"/>
    <w:rsid w:val="00025D55"/>
    <w:rsid w:val="00030B80"/>
    <w:rsid w:val="00040528"/>
    <w:rsid w:val="00054F23"/>
    <w:rsid w:val="000665E5"/>
    <w:rsid w:val="00076F15"/>
    <w:rsid w:val="000A16EB"/>
    <w:rsid w:val="000B35F8"/>
    <w:rsid w:val="000C70B2"/>
    <w:rsid w:val="000D0791"/>
    <w:rsid w:val="000F3820"/>
    <w:rsid w:val="0013701B"/>
    <w:rsid w:val="001462D5"/>
    <w:rsid w:val="00165ECB"/>
    <w:rsid w:val="0016760F"/>
    <w:rsid w:val="001B01E5"/>
    <w:rsid w:val="001C4EA4"/>
    <w:rsid w:val="001D1CDE"/>
    <w:rsid w:val="001E428E"/>
    <w:rsid w:val="001E5DAF"/>
    <w:rsid w:val="001F035A"/>
    <w:rsid w:val="002003FF"/>
    <w:rsid w:val="00231412"/>
    <w:rsid w:val="002326EC"/>
    <w:rsid w:val="0025326F"/>
    <w:rsid w:val="00274C38"/>
    <w:rsid w:val="002773E3"/>
    <w:rsid w:val="00285F6A"/>
    <w:rsid w:val="00297FBC"/>
    <w:rsid w:val="002A7776"/>
    <w:rsid w:val="002B5F90"/>
    <w:rsid w:val="002E6F6A"/>
    <w:rsid w:val="002F40C3"/>
    <w:rsid w:val="00301E08"/>
    <w:rsid w:val="00321D4C"/>
    <w:rsid w:val="00332BD7"/>
    <w:rsid w:val="00352CDD"/>
    <w:rsid w:val="00355A8C"/>
    <w:rsid w:val="00363282"/>
    <w:rsid w:val="00363755"/>
    <w:rsid w:val="00366EA1"/>
    <w:rsid w:val="003721DD"/>
    <w:rsid w:val="00373B1E"/>
    <w:rsid w:val="00382BB1"/>
    <w:rsid w:val="00390061"/>
    <w:rsid w:val="00393B41"/>
    <w:rsid w:val="00395DE8"/>
    <w:rsid w:val="003B16BE"/>
    <w:rsid w:val="003C4D10"/>
    <w:rsid w:val="003F3EBC"/>
    <w:rsid w:val="0041597E"/>
    <w:rsid w:val="004231B6"/>
    <w:rsid w:val="004321F4"/>
    <w:rsid w:val="0044098A"/>
    <w:rsid w:val="004500E7"/>
    <w:rsid w:val="00482223"/>
    <w:rsid w:val="004869BE"/>
    <w:rsid w:val="00494FAC"/>
    <w:rsid w:val="004950C9"/>
    <w:rsid w:val="004A03C5"/>
    <w:rsid w:val="004B7313"/>
    <w:rsid w:val="004D2D32"/>
    <w:rsid w:val="004F4813"/>
    <w:rsid w:val="004F66A3"/>
    <w:rsid w:val="00511211"/>
    <w:rsid w:val="0052123D"/>
    <w:rsid w:val="00523D07"/>
    <w:rsid w:val="0052524C"/>
    <w:rsid w:val="00526FDA"/>
    <w:rsid w:val="00530E16"/>
    <w:rsid w:val="005714C4"/>
    <w:rsid w:val="00575C7A"/>
    <w:rsid w:val="0058435B"/>
    <w:rsid w:val="00592383"/>
    <w:rsid w:val="00597B32"/>
    <w:rsid w:val="005B2AE7"/>
    <w:rsid w:val="005B7D6F"/>
    <w:rsid w:val="005F4A98"/>
    <w:rsid w:val="00602E76"/>
    <w:rsid w:val="006030A9"/>
    <w:rsid w:val="00622A9A"/>
    <w:rsid w:val="00633406"/>
    <w:rsid w:val="006349E5"/>
    <w:rsid w:val="00634F8B"/>
    <w:rsid w:val="00642A7B"/>
    <w:rsid w:val="00645A59"/>
    <w:rsid w:val="00661554"/>
    <w:rsid w:val="006629F9"/>
    <w:rsid w:val="006701A2"/>
    <w:rsid w:val="0068088F"/>
    <w:rsid w:val="00693A25"/>
    <w:rsid w:val="00694EFD"/>
    <w:rsid w:val="006A65A8"/>
    <w:rsid w:val="006B2452"/>
    <w:rsid w:val="006C5CD3"/>
    <w:rsid w:val="006D5BDB"/>
    <w:rsid w:val="006D7453"/>
    <w:rsid w:val="006E2791"/>
    <w:rsid w:val="006F451B"/>
    <w:rsid w:val="00700C3C"/>
    <w:rsid w:val="00707FB2"/>
    <w:rsid w:val="00712023"/>
    <w:rsid w:val="007315CD"/>
    <w:rsid w:val="00763B6C"/>
    <w:rsid w:val="00783898"/>
    <w:rsid w:val="007A30AC"/>
    <w:rsid w:val="007A4064"/>
    <w:rsid w:val="007A58CA"/>
    <w:rsid w:val="007A7A33"/>
    <w:rsid w:val="007B32F2"/>
    <w:rsid w:val="007B5845"/>
    <w:rsid w:val="007C40B6"/>
    <w:rsid w:val="007C5538"/>
    <w:rsid w:val="007D6463"/>
    <w:rsid w:val="007E107D"/>
    <w:rsid w:val="007F3048"/>
    <w:rsid w:val="0080598E"/>
    <w:rsid w:val="00807B82"/>
    <w:rsid w:val="00810645"/>
    <w:rsid w:val="0081657E"/>
    <w:rsid w:val="008225EB"/>
    <w:rsid w:val="0082346B"/>
    <w:rsid w:val="00823AFA"/>
    <w:rsid w:val="00835142"/>
    <w:rsid w:val="00842042"/>
    <w:rsid w:val="0084283C"/>
    <w:rsid w:val="0085670A"/>
    <w:rsid w:val="00874579"/>
    <w:rsid w:val="00877614"/>
    <w:rsid w:val="008A6FA5"/>
    <w:rsid w:val="008B2441"/>
    <w:rsid w:val="008B45FE"/>
    <w:rsid w:val="008B7573"/>
    <w:rsid w:val="008C790C"/>
    <w:rsid w:val="008C7975"/>
    <w:rsid w:val="008F2E18"/>
    <w:rsid w:val="0090139A"/>
    <w:rsid w:val="00907FB4"/>
    <w:rsid w:val="00931B8D"/>
    <w:rsid w:val="00943976"/>
    <w:rsid w:val="00963097"/>
    <w:rsid w:val="00972FB7"/>
    <w:rsid w:val="00974F84"/>
    <w:rsid w:val="00982336"/>
    <w:rsid w:val="009A1FA5"/>
    <w:rsid w:val="009A7136"/>
    <w:rsid w:val="009E3652"/>
    <w:rsid w:val="009F0599"/>
    <w:rsid w:val="009F1C37"/>
    <w:rsid w:val="00A11562"/>
    <w:rsid w:val="00A1789E"/>
    <w:rsid w:val="00A25FF2"/>
    <w:rsid w:val="00A31963"/>
    <w:rsid w:val="00A336CF"/>
    <w:rsid w:val="00A35238"/>
    <w:rsid w:val="00A769F3"/>
    <w:rsid w:val="00A87690"/>
    <w:rsid w:val="00A95F1C"/>
    <w:rsid w:val="00AB643D"/>
    <w:rsid w:val="00AB7CCD"/>
    <w:rsid w:val="00AC0555"/>
    <w:rsid w:val="00AD0652"/>
    <w:rsid w:val="00AD4D84"/>
    <w:rsid w:val="00AE194B"/>
    <w:rsid w:val="00AE71C9"/>
    <w:rsid w:val="00AF3509"/>
    <w:rsid w:val="00B05AC8"/>
    <w:rsid w:val="00B110B5"/>
    <w:rsid w:val="00B22EB6"/>
    <w:rsid w:val="00B3062A"/>
    <w:rsid w:val="00B4092C"/>
    <w:rsid w:val="00B51DDD"/>
    <w:rsid w:val="00B55FA8"/>
    <w:rsid w:val="00B66151"/>
    <w:rsid w:val="00B7420D"/>
    <w:rsid w:val="00B74307"/>
    <w:rsid w:val="00B824C4"/>
    <w:rsid w:val="00BD35B5"/>
    <w:rsid w:val="00BF4EF5"/>
    <w:rsid w:val="00C43397"/>
    <w:rsid w:val="00C47AF3"/>
    <w:rsid w:val="00C51D34"/>
    <w:rsid w:val="00C6448F"/>
    <w:rsid w:val="00C64DD2"/>
    <w:rsid w:val="00C808B4"/>
    <w:rsid w:val="00C817E3"/>
    <w:rsid w:val="00C951A4"/>
    <w:rsid w:val="00CB34C5"/>
    <w:rsid w:val="00CD0C23"/>
    <w:rsid w:val="00CD0F0D"/>
    <w:rsid w:val="00CE1865"/>
    <w:rsid w:val="00CE5474"/>
    <w:rsid w:val="00CE7F80"/>
    <w:rsid w:val="00CF20D9"/>
    <w:rsid w:val="00CF2D08"/>
    <w:rsid w:val="00CF7617"/>
    <w:rsid w:val="00D0285B"/>
    <w:rsid w:val="00D03E3E"/>
    <w:rsid w:val="00D04CB6"/>
    <w:rsid w:val="00D23DFB"/>
    <w:rsid w:val="00D4357C"/>
    <w:rsid w:val="00D45AB9"/>
    <w:rsid w:val="00D45F4A"/>
    <w:rsid w:val="00D5755D"/>
    <w:rsid w:val="00D67AF9"/>
    <w:rsid w:val="00D67EB3"/>
    <w:rsid w:val="00DC3546"/>
    <w:rsid w:val="00DD21D9"/>
    <w:rsid w:val="00DD31AB"/>
    <w:rsid w:val="00E0523D"/>
    <w:rsid w:val="00E124F5"/>
    <w:rsid w:val="00E12B42"/>
    <w:rsid w:val="00E15DDD"/>
    <w:rsid w:val="00E25D95"/>
    <w:rsid w:val="00E279AE"/>
    <w:rsid w:val="00E3347B"/>
    <w:rsid w:val="00E37649"/>
    <w:rsid w:val="00E50CEB"/>
    <w:rsid w:val="00E56410"/>
    <w:rsid w:val="00E621D0"/>
    <w:rsid w:val="00E818E4"/>
    <w:rsid w:val="00E83F65"/>
    <w:rsid w:val="00E96AD7"/>
    <w:rsid w:val="00EC4717"/>
    <w:rsid w:val="00EF29DC"/>
    <w:rsid w:val="00F02201"/>
    <w:rsid w:val="00F07171"/>
    <w:rsid w:val="00F07253"/>
    <w:rsid w:val="00F112C6"/>
    <w:rsid w:val="00F13353"/>
    <w:rsid w:val="00F158ED"/>
    <w:rsid w:val="00F16B3E"/>
    <w:rsid w:val="00F44047"/>
    <w:rsid w:val="00F535A7"/>
    <w:rsid w:val="00F62C7D"/>
    <w:rsid w:val="00F73579"/>
    <w:rsid w:val="00F752ED"/>
    <w:rsid w:val="00FB423F"/>
    <w:rsid w:val="00FC54AE"/>
    <w:rsid w:val="00FC7462"/>
    <w:rsid w:val="00FD1AF7"/>
    <w:rsid w:val="00FD1BB3"/>
    <w:rsid w:val="00FD3A36"/>
    <w:rsid w:val="00FD5058"/>
    <w:rsid w:val="00FE42DF"/>
    <w:rsid w:val="00FF5E38"/>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F039"/>
  <w15:chartTrackingRefBased/>
  <w15:docId w15:val="{C93E2FB2-E7A0-4BCA-B642-7E447024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951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776"/>
    <w:pPr>
      <w:ind w:left="720"/>
      <w:contextualSpacing/>
    </w:pPr>
  </w:style>
  <w:style w:type="character" w:styleId="Hyperlink">
    <w:name w:val="Hyperlink"/>
    <w:basedOn w:val="DefaultParagraphFont"/>
    <w:uiPriority w:val="99"/>
    <w:unhideWhenUsed/>
    <w:rsid w:val="0016760F"/>
    <w:rPr>
      <w:color w:val="0563C1" w:themeColor="hyperlink"/>
      <w:u w:val="single"/>
    </w:rPr>
  </w:style>
  <w:style w:type="character" w:styleId="UnresolvedMention">
    <w:name w:val="Unresolved Mention"/>
    <w:basedOn w:val="DefaultParagraphFont"/>
    <w:uiPriority w:val="99"/>
    <w:semiHidden/>
    <w:unhideWhenUsed/>
    <w:rsid w:val="0016760F"/>
    <w:rPr>
      <w:color w:val="808080"/>
      <w:shd w:val="clear" w:color="auto" w:fill="E6E6E6"/>
    </w:rPr>
  </w:style>
  <w:style w:type="character" w:customStyle="1" w:styleId="Heading2Char">
    <w:name w:val="Heading 2 Char"/>
    <w:basedOn w:val="DefaultParagraphFont"/>
    <w:link w:val="Heading2"/>
    <w:uiPriority w:val="9"/>
    <w:rsid w:val="00C951A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61837">
      <w:bodyDiv w:val="1"/>
      <w:marLeft w:val="0"/>
      <w:marRight w:val="0"/>
      <w:marTop w:val="0"/>
      <w:marBottom w:val="0"/>
      <w:divBdr>
        <w:top w:val="none" w:sz="0" w:space="0" w:color="auto"/>
        <w:left w:val="none" w:sz="0" w:space="0" w:color="auto"/>
        <w:bottom w:val="none" w:sz="0" w:space="0" w:color="auto"/>
        <w:right w:val="none" w:sz="0" w:space="0" w:color="auto"/>
      </w:divBdr>
      <w:divsChild>
        <w:div w:id="546452982">
          <w:marLeft w:val="0"/>
          <w:marRight w:val="0"/>
          <w:marTop w:val="0"/>
          <w:marBottom w:val="0"/>
          <w:divBdr>
            <w:top w:val="none" w:sz="0" w:space="0" w:color="auto"/>
            <w:left w:val="none" w:sz="0" w:space="0" w:color="auto"/>
            <w:bottom w:val="none" w:sz="0" w:space="0" w:color="auto"/>
            <w:right w:val="none" w:sz="0" w:space="0" w:color="auto"/>
          </w:divBdr>
          <w:divsChild>
            <w:div w:id="539822635">
              <w:marLeft w:val="0"/>
              <w:marRight w:val="0"/>
              <w:marTop w:val="0"/>
              <w:marBottom w:val="0"/>
              <w:divBdr>
                <w:top w:val="none" w:sz="0" w:space="0" w:color="auto"/>
                <w:left w:val="none" w:sz="0" w:space="0" w:color="auto"/>
                <w:bottom w:val="none" w:sz="0" w:space="0" w:color="auto"/>
                <w:right w:val="none" w:sz="0" w:space="0" w:color="auto"/>
              </w:divBdr>
              <w:divsChild>
                <w:div w:id="1834564189">
                  <w:marLeft w:val="0"/>
                  <w:marRight w:val="0"/>
                  <w:marTop w:val="0"/>
                  <w:marBottom w:val="0"/>
                  <w:divBdr>
                    <w:top w:val="none" w:sz="0" w:space="0" w:color="auto"/>
                    <w:left w:val="none" w:sz="0" w:space="0" w:color="auto"/>
                    <w:bottom w:val="none" w:sz="0" w:space="0" w:color="auto"/>
                    <w:right w:val="none" w:sz="0" w:space="0" w:color="auto"/>
                  </w:divBdr>
                  <w:divsChild>
                    <w:div w:id="1333870766">
                      <w:marLeft w:val="0"/>
                      <w:marRight w:val="0"/>
                      <w:marTop w:val="0"/>
                      <w:marBottom w:val="0"/>
                      <w:divBdr>
                        <w:top w:val="none" w:sz="0" w:space="0" w:color="auto"/>
                        <w:left w:val="none" w:sz="0" w:space="0" w:color="auto"/>
                        <w:bottom w:val="none" w:sz="0" w:space="0" w:color="auto"/>
                        <w:right w:val="none" w:sz="0" w:space="0" w:color="auto"/>
                      </w:divBdr>
                      <w:divsChild>
                        <w:div w:id="2047606839">
                          <w:marLeft w:val="0"/>
                          <w:marRight w:val="0"/>
                          <w:marTop w:val="0"/>
                          <w:marBottom w:val="0"/>
                          <w:divBdr>
                            <w:top w:val="none" w:sz="0" w:space="0" w:color="auto"/>
                            <w:left w:val="none" w:sz="0" w:space="0" w:color="auto"/>
                            <w:bottom w:val="none" w:sz="0" w:space="0" w:color="auto"/>
                            <w:right w:val="none" w:sz="0" w:space="0" w:color="auto"/>
                          </w:divBdr>
                          <w:divsChild>
                            <w:div w:id="1198004125">
                              <w:marLeft w:val="0"/>
                              <w:marRight w:val="0"/>
                              <w:marTop w:val="0"/>
                              <w:marBottom w:val="0"/>
                              <w:divBdr>
                                <w:top w:val="none" w:sz="0" w:space="0" w:color="auto"/>
                                <w:left w:val="none" w:sz="0" w:space="0" w:color="auto"/>
                                <w:bottom w:val="none" w:sz="0" w:space="0" w:color="auto"/>
                                <w:right w:val="none" w:sz="0" w:space="0" w:color="auto"/>
                              </w:divBdr>
                              <w:divsChild>
                                <w:div w:id="1120952589">
                                  <w:marLeft w:val="0"/>
                                  <w:marRight w:val="0"/>
                                  <w:marTop w:val="0"/>
                                  <w:marBottom w:val="0"/>
                                  <w:divBdr>
                                    <w:top w:val="none" w:sz="0" w:space="0" w:color="auto"/>
                                    <w:left w:val="none" w:sz="0" w:space="0" w:color="auto"/>
                                    <w:bottom w:val="none" w:sz="0" w:space="0" w:color="auto"/>
                                    <w:right w:val="none" w:sz="0" w:space="0" w:color="auto"/>
                                  </w:divBdr>
                                  <w:divsChild>
                                    <w:div w:id="877010781">
                                      <w:marLeft w:val="0"/>
                                      <w:marRight w:val="0"/>
                                      <w:marTop w:val="0"/>
                                      <w:marBottom w:val="0"/>
                                      <w:divBdr>
                                        <w:top w:val="none" w:sz="0" w:space="0" w:color="auto"/>
                                        <w:left w:val="none" w:sz="0" w:space="0" w:color="auto"/>
                                        <w:bottom w:val="none" w:sz="0" w:space="0" w:color="auto"/>
                                        <w:right w:val="none" w:sz="0" w:space="0" w:color="auto"/>
                                      </w:divBdr>
                                      <w:divsChild>
                                        <w:div w:id="1400250732">
                                          <w:marLeft w:val="0"/>
                                          <w:marRight w:val="0"/>
                                          <w:marTop w:val="0"/>
                                          <w:marBottom w:val="0"/>
                                          <w:divBdr>
                                            <w:top w:val="none" w:sz="0" w:space="0" w:color="auto"/>
                                            <w:left w:val="none" w:sz="0" w:space="0" w:color="auto"/>
                                            <w:bottom w:val="none" w:sz="0" w:space="0" w:color="auto"/>
                                            <w:right w:val="none" w:sz="0" w:space="0" w:color="auto"/>
                                          </w:divBdr>
                                          <w:divsChild>
                                            <w:div w:id="1794984423">
                                              <w:marLeft w:val="0"/>
                                              <w:marRight w:val="0"/>
                                              <w:marTop w:val="0"/>
                                              <w:marBottom w:val="0"/>
                                              <w:divBdr>
                                                <w:top w:val="none" w:sz="0" w:space="0" w:color="auto"/>
                                                <w:left w:val="none" w:sz="0" w:space="0" w:color="auto"/>
                                                <w:bottom w:val="none" w:sz="0" w:space="0" w:color="auto"/>
                                                <w:right w:val="none" w:sz="0" w:space="0" w:color="auto"/>
                                              </w:divBdr>
                                              <w:divsChild>
                                                <w:div w:id="946809244">
                                                  <w:marLeft w:val="0"/>
                                                  <w:marRight w:val="0"/>
                                                  <w:marTop w:val="0"/>
                                                  <w:marBottom w:val="0"/>
                                                  <w:divBdr>
                                                    <w:top w:val="none" w:sz="0" w:space="0" w:color="auto"/>
                                                    <w:left w:val="none" w:sz="0" w:space="0" w:color="auto"/>
                                                    <w:bottom w:val="none" w:sz="0" w:space="0" w:color="auto"/>
                                                    <w:right w:val="none" w:sz="0" w:space="0" w:color="auto"/>
                                                  </w:divBdr>
                                                  <w:divsChild>
                                                    <w:div w:id="918488793">
                                                      <w:marLeft w:val="0"/>
                                                      <w:marRight w:val="0"/>
                                                      <w:marTop w:val="0"/>
                                                      <w:marBottom w:val="0"/>
                                                      <w:divBdr>
                                                        <w:top w:val="none" w:sz="0" w:space="0" w:color="auto"/>
                                                        <w:left w:val="none" w:sz="0" w:space="0" w:color="auto"/>
                                                        <w:bottom w:val="none" w:sz="0" w:space="0" w:color="auto"/>
                                                        <w:right w:val="none" w:sz="0" w:space="0" w:color="auto"/>
                                                      </w:divBdr>
                                                      <w:divsChild>
                                                        <w:div w:id="1682734737">
                                                          <w:marLeft w:val="0"/>
                                                          <w:marRight w:val="0"/>
                                                          <w:marTop w:val="0"/>
                                                          <w:marBottom w:val="0"/>
                                                          <w:divBdr>
                                                            <w:top w:val="none" w:sz="0" w:space="0" w:color="auto"/>
                                                            <w:left w:val="none" w:sz="0" w:space="0" w:color="auto"/>
                                                            <w:bottom w:val="none" w:sz="0" w:space="0" w:color="auto"/>
                                                            <w:right w:val="none" w:sz="0" w:space="0" w:color="auto"/>
                                                          </w:divBdr>
                                                          <w:divsChild>
                                                            <w:div w:id="318919932">
                                                              <w:marLeft w:val="0"/>
                                                              <w:marRight w:val="0"/>
                                                              <w:marTop w:val="0"/>
                                                              <w:marBottom w:val="0"/>
                                                              <w:divBdr>
                                                                <w:top w:val="none" w:sz="0" w:space="0" w:color="auto"/>
                                                                <w:left w:val="none" w:sz="0" w:space="0" w:color="auto"/>
                                                                <w:bottom w:val="none" w:sz="0" w:space="0" w:color="auto"/>
                                                                <w:right w:val="none" w:sz="0" w:space="0" w:color="auto"/>
                                                              </w:divBdr>
                                                              <w:divsChild>
                                                                <w:div w:id="896205401">
                                                                  <w:marLeft w:val="0"/>
                                                                  <w:marRight w:val="0"/>
                                                                  <w:marTop w:val="0"/>
                                                                  <w:marBottom w:val="0"/>
                                                                  <w:divBdr>
                                                                    <w:top w:val="none" w:sz="0" w:space="0" w:color="auto"/>
                                                                    <w:left w:val="none" w:sz="0" w:space="0" w:color="auto"/>
                                                                    <w:bottom w:val="none" w:sz="0" w:space="0" w:color="auto"/>
                                                                    <w:right w:val="none" w:sz="0" w:space="0" w:color="auto"/>
                                                                  </w:divBdr>
                                                                  <w:divsChild>
                                                                    <w:div w:id="1607035005">
                                                                      <w:marLeft w:val="0"/>
                                                                      <w:marRight w:val="0"/>
                                                                      <w:marTop w:val="0"/>
                                                                      <w:marBottom w:val="0"/>
                                                                      <w:divBdr>
                                                                        <w:top w:val="none" w:sz="0" w:space="0" w:color="auto"/>
                                                                        <w:left w:val="none" w:sz="0" w:space="0" w:color="auto"/>
                                                                        <w:bottom w:val="none" w:sz="0" w:space="0" w:color="auto"/>
                                                                        <w:right w:val="none" w:sz="0" w:space="0" w:color="auto"/>
                                                                      </w:divBdr>
                                                                      <w:divsChild>
                                                                        <w:div w:id="1406613887">
                                                                          <w:marLeft w:val="0"/>
                                                                          <w:marRight w:val="0"/>
                                                                          <w:marTop w:val="0"/>
                                                                          <w:marBottom w:val="0"/>
                                                                          <w:divBdr>
                                                                            <w:top w:val="none" w:sz="0" w:space="0" w:color="auto"/>
                                                                            <w:left w:val="none" w:sz="0" w:space="0" w:color="auto"/>
                                                                            <w:bottom w:val="none" w:sz="0" w:space="0" w:color="auto"/>
                                                                            <w:right w:val="none" w:sz="0" w:space="0" w:color="auto"/>
                                                                          </w:divBdr>
                                                                          <w:divsChild>
                                                                            <w:div w:id="1237402244">
                                                                              <w:marLeft w:val="0"/>
                                                                              <w:marRight w:val="0"/>
                                                                              <w:marTop w:val="0"/>
                                                                              <w:marBottom w:val="0"/>
                                                                              <w:divBdr>
                                                                                <w:top w:val="none" w:sz="0" w:space="0" w:color="auto"/>
                                                                                <w:left w:val="none" w:sz="0" w:space="0" w:color="auto"/>
                                                                                <w:bottom w:val="none" w:sz="0" w:space="0" w:color="auto"/>
                                                                                <w:right w:val="none" w:sz="0" w:space="0" w:color="auto"/>
                                                                              </w:divBdr>
                                                                              <w:divsChild>
                                                                                <w:div w:id="2031493364">
                                                                                  <w:marLeft w:val="0"/>
                                                                                  <w:marRight w:val="0"/>
                                                                                  <w:marTop w:val="0"/>
                                                                                  <w:marBottom w:val="0"/>
                                                                                  <w:divBdr>
                                                                                    <w:top w:val="none" w:sz="0" w:space="0" w:color="auto"/>
                                                                                    <w:left w:val="none" w:sz="0" w:space="0" w:color="auto"/>
                                                                                    <w:bottom w:val="none" w:sz="0" w:space="0" w:color="auto"/>
                                                                                    <w:right w:val="none" w:sz="0" w:space="0" w:color="auto"/>
                                                                                  </w:divBdr>
                                                                                  <w:divsChild>
                                                                                    <w:div w:id="1149518068">
                                                                                      <w:marLeft w:val="0"/>
                                                                                      <w:marRight w:val="0"/>
                                                                                      <w:marTop w:val="0"/>
                                                                                      <w:marBottom w:val="0"/>
                                                                                      <w:divBdr>
                                                                                        <w:top w:val="none" w:sz="0" w:space="0" w:color="auto"/>
                                                                                        <w:left w:val="none" w:sz="0" w:space="0" w:color="auto"/>
                                                                                        <w:bottom w:val="none" w:sz="0" w:space="0" w:color="auto"/>
                                                                                        <w:right w:val="none" w:sz="0" w:space="0" w:color="auto"/>
                                                                                      </w:divBdr>
                                                                                      <w:divsChild>
                                                                                        <w:div w:id="557015756">
                                                                                          <w:marLeft w:val="0"/>
                                                                                          <w:marRight w:val="0"/>
                                                                                          <w:marTop w:val="0"/>
                                                                                          <w:marBottom w:val="0"/>
                                                                                          <w:divBdr>
                                                                                            <w:top w:val="none" w:sz="0" w:space="0" w:color="auto"/>
                                                                                            <w:left w:val="none" w:sz="0" w:space="0" w:color="auto"/>
                                                                                            <w:bottom w:val="none" w:sz="0" w:space="0" w:color="auto"/>
                                                                                            <w:right w:val="none" w:sz="0" w:space="0" w:color="auto"/>
                                                                                          </w:divBdr>
                                                                                          <w:divsChild>
                                                                                            <w:div w:id="919211894">
                                                                                              <w:marLeft w:val="0"/>
                                                                                              <w:marRight w:val="0"/>
                                                                                              <w:marTop w:val="0"/>
                                                                                              <w:marBottom w:val="0"/>
                                                                                              <w:divBdr>
                                                                                                <w:top w:val="none" w:sz="0" w:space="0" w:color="auto"/>
                                                                                                <w:left w:val="none" w:sz="0" w:space="0" w:color="auto"/>
                                                                                                <w:bottom w:val="none" w:sz="0" w:space="0" w:color="auto"/>
                                                                                                <w:right w:val="none" w:sz="0" w:space="0" w:color="auto"/>
                                                                                              </w:divBdr>
                                                                                              <w:divsChild>
                                                                                                <w:div w:id="337584508">
                                                                                                  <w:marLeft w:val="0"/>
                                                                                                  <w:marRight w:val="0"/>
                                                                                                  <w:marTop w:val="0"/>
                                                                                                  <w:marBottom w:val="0"/>
                                                                                                  <w:divBdr>
                                                                                                    <w:top w:val="none" w:sz="0" w:space="0" w:color="auto"/>
                                                                                                    <w:left w:val="none" w:sz="0" w:space="0" w:color="auto"/>
                                                                                                    <w:bottom w:val="none" w:sz="0" w:space="0" w:color="auto"/>
                                                                                                    <w:right w:val="none" w:sz="0" w:space="0" w:color="auto"/>
                                                                                                  </w:divBdr>
                                                                                                  <w:divsChild>
                                                                                                    <w:div w:id="1564291339">
                                                                                                      <w:marLeft w:val="0"/>
                                                                                                      <w:marRight w:val="0"/>
                                                                                                      <w:marTop w:val="0"/>
                                                                                                      <w:marBottom w:val="0"/>
                                                                                                      <w:divBdr>
                                                                                                        <w:top w:val="none" w:sz="0" w:space="0" w:color="auto"/>
                                                                                                        <w:left w:val="none" w:sz="0" w:space="0" w:color="auto"/>
                                                                                                        <w:bottom w:val="none" w:sz="0" w:space="0" w:color="auto"/>
                                                                                                        <w:right w:val="none" w:sz="0" w:space="0" w:color="auto"/>
                                                                                                      </w:divBdr>
                                                                                                      <w:divsChild>
                                                                                                        <w:div w:id="1710034313">
                                                                                                          <w:marLeft w:val="0"/>
                                                                                                          <w:marRight w:val="0"/>
                                                                                                          <w:marTop w:val="0"/>
                                                                                                          <w:marBottom w:val="0"/>
                                                                                                          <w:divBdr>
                                                                                                            <w:top w:val="none" w:sz="0" w:space="0" w:color="auto"/>
                                                                                                            <w:left w:val="none" w:sz="0" w:space="0" w:color="auto"/>
                                                                                                            <w:bottom w:val="none" w:sz="0" w:space="0" w:color="auto"/>
                                                                                                            <w:right w:val="none" w:sz="0" w:space="0" w:color="auto"/>
                                                                                                          </w:divBdr>
                                                                                                        </w:div>
                                                                                                        <w:div w:id="1219441799">
                                                                                                          <w:marLeft w:val="0"/>
                                                                                                          <w:marRight w:val="0"/>
                                                                                                          <w:marTop w:val="0"/>
                                                                                                          <w:marBottom w:val="0"/>
                                                                                                          <w:divBdr>
                                                                                                            <w:top w:val="none" w:sz="0" w:space="0" w:color="auto"/>
                                                                                                            <w:left w:val="none" w:sz="0" w:space="0" w:color="auto"/>
                                                                                                            <w:bottom w:val="none" w:sz="0" w:space="0" w:color="auto"/>
                                                                                                            <w:right w:val="none" w:sz="0" w:space="0" w:color="auto"/>
                                                                                                          </w:divBdr>
                                                                                                        </w:div>
                                                                                                        <w:div w:id="12151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fasciana</dc:creator>
  <cp:keywords/>
  <dc:description/>
  <cp:lastModifiedBy>Cathy Fasciana</cp:lastModifiedBy>
  <cp:revision>10</cp:revision>
  <dcterms:created xsi:type="dcterms:W3CDTF">2021-02-17T14:37:00Z</dcterms:created>
  <dcterms:modified xsi:type="dcterms:W3CDTF">2021-02-17T15:19:00Z</dcterms:modified>
</cp:coreProperties>
</file>