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154C2" w14:textId="3D0616F8" w:rsidR="0009303A" w:rsidRPr="0009303A" w:rsidRDefault="0009303A" w:rsidP="00093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303A">
        <w:rPr>
          <w:rFonts w:ascii="Calibri" w:eastAsia="Times New Roman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37F0733A" wp14:editId="5B072AE9">
            <wp:extent cx="1809750" cy="1323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D6466" w14:textId="77777777" w:rsidR="0009303A" w:rsidRPr="0009303A" w:rsidRDefault="0009303A" w:rsidP="000930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2199A9" w14:textId="77777777" w:rsidR="0009303A" w:rsidRPr="0009303A" w:rsidRDefault="0009303A" w:rsidP="00093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303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Board Meeting</w:t>
      </w:r>
    </w:p>
    <w:p w14:paraId="6310C4DB" w14:textId="2E712D8D" w:rsidR="0009303A" w:rsidRPr="0009303A" w:rsidRDefault="0009303A" w:rsidP="00093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303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Agenda – </w:t>
      </w:r>
      <w:r w:rsidR="00F134F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June 16</w:t>
      </w:r>
      <w:r w:rsidRPr="0009303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, 202</w:t>
      </w:r>
      <w:r w:rsidR="008E329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2</w:t>
      </w:r>
    </w:p>
    <w:p w14:paraId="155CE4F2" w14:textId="36B73894" w:rsidR="0009303A" w:rsidRPr="0009303A" w:rsidRDefault="0009303A" w:rsidP="00093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303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6:</w:t>
      </w:r>
      <w:r w:rsidR="000463D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45</w:t>
      </w:r>
      <w:r w:rsidRPr="0009303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pm</w:t>
      </w:r>
    </w:p>
    <w:p w14:paraId="27C7D429" w14:textId="45BE7958" w:rsidR="0009303A" w:rsidRDefault="0009303A" w:rsidP="0009303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09303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Zoom Meeting</w:t>
      </w:r>
    </w:p>
    <w:p w14:paraId="3741F24C" w14:textId="77777777" w:rsidR="0009303A" w:rsidRPr="0009303A" w:rsidRDefault="0009303A" w:rsidP="00093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621CD8E" w14:textId="6C376B23" w:rsidR="0009303A" w:rsidRDefault="0009303A" w:rsidP="0009303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9303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1)  </w:t>
      </w:r>
      <w:r w:rsidRPr="0009303A">
        <w:rPr>
          <w:rFonts w:ascii="Calibri" w:eastAsia="Times New Roman" w:hAnsi="Calibri" w:cs="Calibri"/>
          <w:color w:val="000000"/>
          <w:sz w:val="24"/>
          <w:szCs w:val="24"/>
        </w:rPr>
        <w:t xml:space="preserve">Review and Approve </w:t>
      </w:r>
      <w:r w:rsidR="00F134FF">
        <w:rPr>
          <w:rFonts w:ascii="Calibri" w:eastAsia="Times New Roman" w:hAnsi="Calibri" w:cs="Calibri"/>
          <w:color w:val="000000"/>
          <w:sz w:val="24"/>
          <w:szCs w:val="24"/>
        </w:rPr>
        <w:t>May 19</w:t>
      </w:r>
      <w:r w:rsidRPr="0009303A">
        <w:rPr>
          <w:rFonts w:ascii="Calibri" w:eastAsia="Times New Roman" w:hAnsi="Calibri" w:cs="Calibri"/>
          <w:color w:val="000000"/>
          <w:sz w:val="24"/>
          <w:szCs w:val="24"/>
        </w:rPr>
        <w:t>, 202</w:t>
      </w:r>
      <w:r w:rsidR="00EE30F8">
        <w:rPr>
          <w:rFonts w:ascii="Calibri" w:eastAsia="Times New Roman" w:hAnsi="Calibri" w:cs="Calibri"/>
          <w:color w:val="000000"/>
          <w:sz w:val="24"/>
          <w:szCs w:val="24"/>
        </w:rPr>
        <w:t>2</w:t>
      </w:r>
      <w:r w:rsidRPr="0009303A">
        <w:rPr>
          <w:rFonts w:ascii="Calibri" w:eastAsia="Times New Roman" w:hAnsi="Calibri" w:cs="Calibri"/>
          <w:color w:val="000000"/>
          <w:sz w:val="24"/>
          <w:szCs w:val="24"/>
        </w:rPr>
        <w:t xml:space="preserve"> Minutes</w:t>
      </w:r>
    </w:p>
    <w:p w14:paraId="55139729" w14:textId="6B9AD589" w:rsidR="009D3C73" w:rsidRDefault="009D3C73" w:rsidP="0009303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DFEDA36" w14:textId="6C9996B4" w:rsidR="009D3C73" w:rsidRDefault="009D3C73" w:rsidP="0009303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2) </w:t>
      </w:r>
      <w:r w:rsidR="00F134FF">
        <w:rPr>
          <w:rFonts w:ascii="Calibri" w:eastAsia="Times New Roman" w:hAnsi="Calibri" w:cs="Calibri"/>
          <w:color w:val="000000"/>
          <w:sz w:val="24"/>
          <w:szCs w:val="24"/>
        </w:rPr>
        <w:t xml:space="preserve"> Groundbreaking article in Citizen Herald </w:t>
      </w:r>
    </w:p>
    <w:p w14:paraId="7CFDEF31" w14:textId="34CE1726" w:rsidR="009D3C73" w:rsidRDefault="009D3C73" w:rsidP="0009303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15AD974" w14:textId="453C5709" w:rsidR="009D3C73" w:rsidRDefault="009D3C73" w:rsidP="0009303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3) </w:t>
      </w:r>
      <w:r w:rsidR="00F134FF">
        <w:rPr>
          <w:rFonts w:ascii="Calibri" w:eastAsia="Times New Roman" w:hAnsi="Calibri" w:cs="Calibri"/>
          <w:color w:val="000000"/>
          <w:sz w:val="24"/>
          <w:szCs w:val="24"/>
        </w:rPr>
        <w:t xml:space="preserve"> Construction Update</w:t>
      </w:r>
    </w:p>
    <w:p w14:paraId="33B2E6A6" w14:textId="77777777" w:rsidR="0009303A" w:rsidRDefault="0009303A" w:rsidP="0009303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EC2BD7E" w14:textId="6ECD3791" w:rsidR="0009303A" w:rsidRPr="0009303A" w:rsidRDefault="009D3C73" w:rsidP="0009303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4</w:t>
      </w:r>
      <w:r w:rsidR="0009303A">
        <w:rPr>
          <w:rFonts w:ascii="Calibri" w:eastAsia="Times New Roman" w:hAnsi="Calibri" w:cs="Calibri"/>
          <w:color w:val="000000"/>
          <w:sz w:val="24"/>
          <w:szCs w:val="24"/>
        </w:rPr>
        <w:t>)</w:t>
      </w:r>
      <w:r w:rsidR="0009303A" w:rsidRPr="0009303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F134FF">
        <w:rPr>
          <w:rFonts w:ascii="Calibri" w:eastAsia="Times New Roman" w:hAnsi="Calibri" w:cs="Calibri"/>
          <w:color w:val="000000"/>
          <w:sz w:val="24"/>
          <w:szCs w:val="24"/>
        </w:rPr>
        <w:t xml:space="preserve"> Potential Lab Updates</w:t>
      </w:r>
    </w:p>
    <w:p w14:paraId="5D41E87F" w14:textId="77777777" w:rsidR="00411F96" w:rsidRPr="00411F96" w:rsidRDefault="00411F96" w:rsidP="00411F96">
      <w:pPr>
        <w:pStyle w:val="ListParagraph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26F788E" w14:textId="6B499AE1" w:rsidR="0009303A" w:rsidRDefault="009D3C73" w:rsidP="0009303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5</w:t>
      </w:r>
      <w:r w:rsidR="0009303A">
        <w:rPr>
          <w:rFonts w:ascii="Calibri" w:eastAsia="Times New Roman" w:hAnsi="Calibri" w:cs="Calibri"/>
          <w:color w:val="000000"/>
          <w:sz w:val="24"/>
          <w:szCs w:val="24"/>
        </w:rPr>
        <w:t xml:space="preserve">) </w:t>
      </w:r>
      <w:r w:rsidR="00F134F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09303A">
        <w:rPr>
          <w:rFonts w:ascii="Calibri" w:eastAsia="Times New Roman" w:hAnsi="Calibri" w:cs="Calibri"/>
          <w:color w:val="000000"/>
          <w:sz w:val="24"/>
          <w:szCs w:val="24"/>
        </w:rPr>
        <w:t>Marketing</w:t>
      </w:r>
    </w:p>
    <w:p w14:paraId="665116EE" w14:textId="495B5F7B" w:rsidR="00305548" w:rsidRDefault="00D10EDC" w:rsidP="0009303A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B5A0B">
        <w:rPr>
          <w:rFonts w:ascii="Calibri" w:eastAsia="Times New Roman" w:hAnsi="Calibri" w:cs="Calibri"/>
          <w:color w:val="000000"/>
          <w:sz w:val="24"/>
          <w:szCs w:val="24"/>
        </w:rPr>
        <w:t>Website Hits</w:t>
      </w:r>
      <w:r w:rsidR="00E61EA6" w:rsidRPr="00EB5A0B">
        <w:rPr>
          <w:rFonts w:ascii="Calibri" w:eastAsia="Times New Roman" w:hAnsi="Calibri" w:cs="Calibri"/>
          <w:color w:val="000000"/>
          <w:sz w:val="24"/>
          <w:szCs w:val="24"/>
        </w:rPr>
        <w:t xml:space="preserve"> (since last BOD meeting</w:t>
      </w:r>
      <w:r w:rsidR="00EB5A0B">
        <w:rPr>
          <w:rFonts w:ascii="Calibri" w:eastAsia="Times New Roman" w:hAnsi="Calibri" w:cs="Calibri"/>
          <w:color w:val="000000"/>
          <w:sz w:val="24"/>
          <w:szCs w:val="24"/>
        </w:rPr>
        <w:t xml:space="preserve"> and total</w:t>
      </w:r>
      <w:r w:rsidR="00E61EA6" w:rsidRPr="00EB5A0B">
        <w:rPr>
          <w:rFonts w:ascii="Calibri" w:eastAsia="Times New Roman" w:hAnsi="Calibri" w:cs="Calibri"/>
          <w:color w:val="000000"/>
          <w:sz w:val="24"/>
          <w:szCs w:val="24"/>
        </w:rPr>
        <w:t>)</w:t>
      </w:r>
    </w:p>
    <w:p w14:paraId="0B5BEAD8" w14:textId="0C74E5BD" w:rsidR="00A97004" w:rsidRDefault="00A97004" w:rsidP="00A97004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Facebook Ads – </w:t>
      </w:r>
      <w:r w:rsidR="00521091">
        <w:rPr>
          <w:rFonts w:ascii="Calibri" w:eastAsia="Times New Roman" w:hAnsi="Calibri" w:cs="Calibri"/>
          <w:color w:val="000000"/>
          <w:sz w:val="24"/>
          <w:szCs w:val="24"/>
        </w:rPr>
        <w:t>May</w:t>
      </w:r>
    </w:p>
    <w:p w14:paraId="223B8900" w14:textId="0EAA623E" w:rsidR="00411F96" w:rsidRDefault="0009303A" w:rsidP="00DB5B6B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05548">
        <w:rPr>
          <w:rFonts w:ascii="Calibri" w:eastAsia="Times New Roman" w:hAnsi="Calibri" w:cs="Calibri"/>
          <w:color w:val="000000"/>
          <w:sz w:val="24"/>
          <w:szCs w:val="24"/>
        </w:rPr>
        <w:t>Student Interest/Enrollment</w:t>
      </w:r>
      <w:r w:rsidR="00305548" w:rsidRPr="00305548">
        <w:rPr>
          <w:rFonts w:ascii="Calibri" w:eastAsia="Times New Roman" w:hAnsi="Calibri" w:cs="Calibri"/>
          <w:color w:val="000000"/>
          <w:sz w:val="24"/>
          <w:szCs w:val="24"/>
        </w:rPr>
        <w:t>-</w:t>
      </w:r>
      <w:r w:rsidR="00D10EDC" w:rsidRPr="00305548">
        <w:rPr>
          <w:rFonts w:ascii="Calibri" w:eastAsia="Times New Roman" w:hAnsi="Calibri" w:cs="Calibri"/>
          <w:color w:val="000000"/>
          <w:sz w:val="24"/>
          <w:szCs w:val="24"/>
        </w:rPr>
        <w:t xml:space="preserve">Totals to </w:t>
      </w:r>
      <w:r w:rsidR="00305548">
        <w:rPr>
          <w:rFonts w:ascii="Calibri" w:eastAsia="Times New Roman" w:hAnsi="Calibri" w:cs="Calibri"/>
          <w:color w:val="000000"/>
          <w:sz w:val="24"/>
          <w:szCs w:val="24"/>
        </w:rPr>
        <w:t>D</w:t>
      </w:r>
      <w:r w:rsidR="00D10EDC" w:rsidRPr="00305548">
        <w:rPr>
          <w:rFonts w:ascii="Calibri" w:eastAsia="Times New Roman" w:hAnsi="Calibri" w:cs="Calibri"/>
          <w:color w:val="000000"/>
          <w:sz w:val="24"/>
          <w:szCs w:val="24"/>
        </w:rPr>
        <w:t>ate</w:t>
      </w:r>
    </w:p>
    <w:p w14:paraId="1BCC1FE0" w14:textId="34126BD8" w:rsidR="00521091" w:rsidRPr="00F134FF" w:rsidRDefault="00521091" w:rsidP="00F134FF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Flyer distribution</w:t>
      </w:r>
    </w:p>
    <w:p w14:paraId="7F824DB6" w14:textId="15C7CA5C" w:rsidR="00521091" w:rsidRDefault="00521091" w:rsidP="00DB5B6B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Billboard Campaign</w:t>
      </w:r>
      <w:r w:rsidR="00F134FF">
        <w:rPr>
          <w:rFonts w:ascii="Calibri" w:eastAsia="Times New Roman" w:hAnsi="Calibri" w:cs="Calibri"/>
          <w:color w:val="000000"/>
          <w:sz w:val="24"/>
          <w:szCs w:val="24"/>
        </w:rPr>
        <w:t xml:space="preserve"> Update</w:t>
      </w:r>
    </w:p>
    <w:p w14:paraId="7DE8B437" w14:textId="5B9C16AC" w:rsidR="00305548" w:rsidRDefault="00305548" w:rsidP="0030554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D996BBC" w14:textId="2D05901A" w:rsidR="00411F96" w:rsidRDefault="009D3C73" w:rsidP="0009303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7</w:t>
      </w:r>
      <w:r w:rsidR="0009303A">
        <w:rPr>
          <w:rFonts w:ascii="Calibri" w:eastAsia="Times New Roman" w:hAnsi="Calibri" w:cs="Calibri"/>
          <w:color w:val="000000"/>
          <w:sz w:val="24"/>
          <w:szCs w:val="24"/>
        </w:rPr>
        <w:t xml:space="preserve">) </w:t>
      </w:r>
      <w:r w:rsidR="00D31D6A">
        <w:rPr>
          <w:rFonts w:ascii="Calibri" w:eastAsia="Times New Roman" w:hAnsi="Calibri" w:cs="Calibri"/>
          <w:color w:val="000000"/>
          <w:sz w:val="24"/>
          <w:szCs w:val="24"/>
        </w:rPr>
        <w:t xml:space="preserve">Financing </w:t>
      </w:r>
      <w:r w:rsidR="00F134FF">
        <w:rPr>
          <w:rFonts w:ascii="Calibri" w:eastAsia="Times New Roman" w:hAnsi="Calibri" w:cs="Calibri"/>
          <w:color w:val="000000"/>
          <w:sz w:val="24"/>
          <w:szCs w:val="24"/>
        </w:rPr>
        <w:t>Update</w:t>
      </w:r>
    </w:p>
    <w:p w14:paraId="05458F1F" w14:textId="589048F7" w:rsidR="00A97004" w:rsidRDefault="00A97004" w:rsidP="0009303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AB526C2" w14:textId="461B47BC" w:rsidR="00EB5A0B" w:rsidRDefault="009D3C73" w:rsidP="00A86998">
      <w:pPr>
        <w:spacing w:after="0" w:line="240" w:lineRule="auto"/>
        <w:textAlignment w:val="baseline"/>
      </w:pPr>
      <w:r>
        <w:rPr>
          <w:rFonts w:ascii="Calibri" w:eastAsia="Times New Roman" w:hAnsi="Calibri" w:cs="Calibri"/>
          <w:color w:val="000000"/>
          <w:sz w:val="24"/>
          <w:szCs w:val="24"/>
        </w:rPr>
        <w:t>8</w:t>
      </w:r>
      <w:r w:rsidR="00A97004">
        <w:rPr>
          <w:rFonts w:ascii="Calibri" w:eastAsia="Times New Roman" w:hAnsi="Calibri" w:cs="Calibri"/>
          <w:color w:val="000000"/>
          <w:sz w:val="24"/>
          <w:szCs w:val="24"/>
        </w:rPr>
        <w:t>) Next Meeting</w:t>
      </w:r>
    </w:p>
    <w:sectPr w:rsidR="00EB5A0B" w:rsidSect="00A8699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74E4E"/>
    <w:multiLevelType w:val="hybridMultilevel"/>
    <w:tmpl w:val="09845FFA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16F15"/>
    <w:multiLevelType w:val="hybridMultilevel"/>
    <w:tmpl w:val="1D0E036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22701"/>
    <w:multiLevelType w:val="multilevel"/>
    <w:tmpl w:val="0D20C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770EE5"/>
    <w:multiLevelType w:val="hybridMultilevel"/>
    <w:tmpl w:val="DF4AAD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E5AEF"/>
    <w:multiLevelType w:val="hybridMultilevel"/>
    <w:tmpl w:val="7262A9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11468"/>
    <w:multiLevelType w:val="hybridMultilevel"/>
    <w:tmpl w:val="63CA97B2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24D94"/>
    <w:multiLevelType w:val="hybridMultilevel"/>
    <w:tmpl w:val="E130B4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E2C05"/>
    <w:multiLevelType w:val="hybridMultilevel"/>
    <w:tmpl w:val="97AE9B92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C2A7A"/>
    <w:multiLevelType w:val="multilevel"/>
    <w:tmpl w:val="6CD6E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21519F"/>
    <w:multiLevelType w:val="hybridMultilevel"/>
    <w:tmpl w:val="3FEA507E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E37EC"/>
    <w:multiLevelType w:val="hybridMultilevel"/>
    <w:tmpl w:val="40FC7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F50A9"/>
    <w:multiLevelType w:val="multilevel"/>
    <w:tmpl w:val="605C1F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8E3D07"/>
    <w:multiLevelType w:val="hybridMultilevel"/>
    <w:tmpl w:val="45E6FF4E"/>
    <w:lvl w:ilvl="0" w:tplc="5EB8192A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805953">
    <w:abstractNumId w:val="8"/>
  </w:num>
  <w:num w:numId="2" w16cid:durableId="1515457441">
    <w:abstractNumId w:val="8"/>
  </w:num>
  <w:num w:numId="3" w16cid:durableId="466777235">
    <w:abstractNumId w:val="11"/>
    <w:lvlOverride w:ilvl="0">
      <w:lvl w:ilvl="0">
        <w:numFmt w:val="decimal"/>
        <w:lvlText w:val="%1."/>
        <w:lvlJc w:val="left"/>
      </w:lvl>
    </w:lvlOverride>
  </w:num>
  <w:num w:numId="4" w16cid:durableId="991132699">
    <w:abstractNumId w:val="1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 w16cid:durableId="2090227055">
    <w:abstractNumId w:val="1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 w16cid:durableId="1860119625">
    <w:abstractNumId w:val="1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 w16cid:durableId="573708418">
    <w:abstractNumId w:val="1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 w16cid:durableId="1745569248">
    <w:abstractNumId w:val="2"/>
  </w:num>
  <w:num w:numId="9" w16cid:durableId="1540781235">
    <w:abstractNumId w:val="1"/>
  </w:num>
  <w:num w:numId="10" w16cid:durableId="849563080">
    <w:abstractNumId w:val="6"/>
  </w:num>
  <w:num w:numId="11" w16cid:durableId="1322268745">
    <w:abstractNumId w:val="0"/>
  </w:num>
  <w:num w:numId="12" w16cid:durableId="1036347293">
    <w:abstractNumId w:val="5"/>
  </w:num>
  <w:num w:numId="13" w16cid:durableId="570503492">
    <w:abstractNumId w:val="4"/>
  </w:num>
  <w:num w:numId="14" w16cid:durableId="2010213321">
    <w:abstractNumId w:val="12"/>
  </w:num>
  <w:num w:numId="15" w16cid:durableId="92019937">
    <w:abstractNumId w:val="3"/>
  </w:num>
  <w:num w:numId="16" w16cid:durableId="319190766">
    <w:abstractNumId w:val="9"/>
  </w:num>
  <w:num w:numId="17" w16cid:durableId="723524397">
    <w:abstractNumId w:val="7"/>
  </w:num>
  <w:num w:numId="18" w16cid:durableId="374392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3A"/>
    <w:rsid w:val="0004349B"/>
    <w:rsid w:val="000463D8"/>
    <w:rsid w:val="0009303A"/>
    <w:rsid w:val="00147DFB"/>
    <w:rsid w:val="002027D6"/>
    <w:rsid w:val="00305548"/>
    <w:rsid w:val="00402590"/>
    <w:rsid w:val="00411F96"/>
    <w:rsid w:val="00521091"/>
    <w:rsid w:val="00633A50"/>
    <w:rsid w:val="00692735"/>
    <w:rsid w:val="006976A4"/>
    <w:rsid w:val="0070418B"/>
    <w:rsid w:val="00721CDD"/>
    <w:rsid w:val="0077187A"/>
    <w:rsid w:val="008630EF"/>
    <w:rsid w:val="008E3293"/>
    <w:rsid w:val="008F5D58"/>
    <w:rsid w:val="0092518E"/>
    <w:rsid w:val="00955C6A"/>
    <w:rsid w:val="009D3C73"/>
    <w:rsid w:val="00A32D68"/>
    <w:rsid w:val="00A86998"/>
    <w:rsid w:val="00A97004"/>
    <w:rsid w:val="00B554E4"/>
    <w:rsid w:val="00B80511"/>
    <w:rsid w:val="00C01F9F"/>
    <w:rsid w:val="00C523FF"/>
    <w:rsid w:val="00CA3464"/>
    <w:rsid w:val="00D10EDC"/>
    <w:rsid w:val="00D31D6A"/>
    <w:rsid w:val="00E35A9D"/>
    <w:rsid w:val="00E61EA6"/>
    <w:rsid w:val="00E7681D"/>
    <w:rsid w:val="00EB5A0B"/>
    <w:rsid w:val="00EE30F8"/>
    <w:rsid w:val="00F1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4C42F"/>
  <w15:chartTrackingRefBased/>
  <w15:docId w15:val="{6B855D3E-35E7-46B9-B5D8-2BC2A534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3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93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7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Fasciana</dc:creator>
  <cp:keywords/>
  <dc:description/>
  <cp:lastModifiedBy>Cathy Fasciana</cp:lastModifiedBy>
  <cp:revision>2</cp:revision>
  <dcterms:created xsi:type="dcterms:W3CDTF">2022-06-16T15:54:00Z</dcterms:created>
  <dcterms:modified xsi:type="dcterms:W3CDTF">2022-06-16T15:54:00Z</dcterms:modified>
</cp:coreProperties>
</file>