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54C2" w14:textId="3D0616F8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37F0733A" wp14:editId="3B8FF50D">
            <wp:extent cx="1428750" cy="10452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92" cy="104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5D758" w14:textId="77777777" w:rsidR="00BB3A2F" w:rsidRDefault="00BB3A2F" w:rsidP="000930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B2199A9" w14:textId="0C809FF9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Board Meeting</w:t>
      </w:r>
    </w:p>
    <w:p w14:paraId="6310C4DB" w14:textId="794F1084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Agenda – </w:t>
      </w:r>
      <w:r w:rsidR="006C53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May 24</w:t>
      </w:r>
      <w:r w:rsidR="002127A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202</w:t>
      </w:r>
      <w:r w:rsidR="00B439B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</w:p>
    <w:p w14:paraId="27C7D429" w14:textId="168E1EA2" w:rsidR="0009303A" w:rsidRDefault="00256C88" w:rsidP="0009303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9</w:t>
      </w:r>
      <w:r w:rsidR="00DE2AB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BB3A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45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</w:t>
      </w:r>
      <w:r w:rsidR="0009303A"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</w:t>
      </w:r>
      <w:r w:rsidR="00BB3A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="0009303A" w:rsidRPr="000930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Zoom Meeting</w:t>
      </w:r>
    </w:p>
    <w:p w14:paraId="3741F24C" w14:textId="77777777" w:rsidR="0009303A" w:rsidRPr="0009303A" w:rsidRDefault="0009303A" w:rsidP="00093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21CD8E" w14:textId="5C731380" w:rsidR="0009303A" w:rsidRDefault="0009303A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9303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1)  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Review and Approve </w:t>
      </w:r>
      <w:r w:rsidR="006C539F">
        <w:rPr>
          <w:rFonts w:ascii="Calibri" w:eastAsia="Times New Roman" w:hAnsi="Calibri" w:cs="Calibri"/>
          <w:color w:val="000000"/>
          <w:sz w:val="24"/>
          <w:szCs w:val="24"/>
        </w:rPr>
        <w:t>April 18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>, 202</w:t>
      </w:r>
      <w:r w:rsidR="006C539F">
        <w:rPr>
          <w:rFonts w:ascii="Calibri" w:eastAsia="Times New Roman" w:hAnsi="Calibri" w:cs="Calibri"/>
          <w:color w:val="000000"/>
          <w:sz w:val="24"/>
          <w:szCs w:val="24"/>
        </w:rPr>
        <w:t>3</w:t>
      </w:r>
      <w:r w:rsidRPr="0009303A">
        <w:rPr>
          <w:rFonts w:ascii="Calibri" w:eastAsia="Times New Roman" w:hAnsi="Calibri" w:cs="Calibri"/>
          <w:color w:val="000000"/>
          <w:sz w:val="24"/>
          <w:szCs w:val="24"/>
        </w:rPr>
        <w:t xml:space="preserve"> Minutes</w:t>
      </w:r>
    </w:p>
    <w:p w14:paraId="1B9A308D" w14:textId="7933BF15" w:rsidR="00684627" w:rsidRDefault="00684627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EC2BD7E" w14:textId="7ECF8750" w:rsidR="0009303A" w:rsidRDefault="002127AD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="009D3C73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670F7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>Construction Update</w:t>
      </w:r>
      <w:r w:rsidR="0045116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8AE019E" w14:textId="0680D4E2" w:rsidR="002127AD" w:rsidRDefault="002127AD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738459" w14:textId="7738F48B" w:rsidR="002127AD" w:rsidRDefault="002127AD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3)  Student E</w:t>
      </w:r>
      <w:r w:rsidR="0073508D">
        <w:rPr>
          <w:rFonts w:ascii="Calibri" w:eastAsia="Times New Roman" w:hAnsi="Calibri" w:cs="Calibri"/>
          <w:color w:val="000000"/>
          <w:sz w:val="24"/>
          <w:szCs w:val="24"/>
        </w:rPr>
        <w:t>nrollment Applications</w:t>
      </w:r>
      <w:r w:rsidR="00BC6AB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3DADA3B2" w14:textId="4E81D763" w:rsidR="00BC6ABC" w:rsidRDefault="00BC6ABC" w:rsidP="001360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a) </w:t>
      </w:r>
      <w:r w:rsidR="001360FC">
        <w:rPr>
          <w:rFonts w:ascii="Calibri" w:eastAsia="Times New Roman" w:hAnsi="Calibri" w:cs="Calibri"/>
          <w:color w:val="000000"/>
          <w:sz w:val="24"/>
          <w:szCs w:val="24"/>
        </w:rPr>
        <w:t>confirmed seats</w:t>
      </w:r>
    </w:p>
    <w:p w14:paraId="6630C70E" w14:textId="2BA153F7" w:rsidR="001360FC" w:rsidRDefault="001360FC" w:rsidP="001360F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b) applied</w:t>
      </w:r>
    </w:p>
    <w:p w14:paraId="37DBF739" w14:textId="0CA82219" w:rsidR="002127AD" w:rsidRDefault="002127AD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930CB23" w14:textId="35F06A92" w:rsidR="002127AD" w:rsidRDefault="002127AD" w:rsidP="0009303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4)  </w:t>
      </w:r>
      <w:r w:rsidR="001360FC">
        <w:rPr>
          <w:rFonts w:ascii="Calibri" w:eastAsia="Times New Roman" w:hAnsi="Calibri" w:cs="Calibri"/>
          <w:color w:val="000000"/>
          <w:sz w:val="24"/>
          <w:szCs w:val="24"/>
        </w:rPr>
        <w:t xml:space="preserve">RTO </w:t>
      </w:r>
      <w:r w:rsidR="006C539F">
        <w:rPr>
          <w:rFonts w:ascii="Calibri" w:eastAsia="Times New Roman" w:hAnsi="Calibri" w:cs="Calibri"/>
          <w:color w:val="000000"/>
          <w:sz w:val="24"/>
          <w:szCs w:val="24"/>
        </w:rPr>
        <w:t xml:space="preserve">and E-rate </w:t>
      </w:r>
      <w:r w:rsidR="001360FC">
        <w:rPr>
          <w:rFonts w:ascii="Calibri" w:eastAsia="Times New Roman" w:hAnsi="Calibri" w:cs="Calibri"/>
          <w:color w:val="000000"/>
          <w:sz w:val="24"/>
          <w:szCs w:val="24"/>
        </w:rPr>
        <w:t>documents to be voted on:</w:t>
      </w:r>
    </w:p>
    <w:p w14:paraId="51104F1E" w14:textId="26BC2E49" w:rsidR="00A8572C" w:rsidRDefault="006C539F" w:rsidP="00BB3A2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Contingency Plan </w:t>
      </w:r>
      <w:r w:rsidR="00A8572C">
        <w:rPr>
          <w:rFonts w:ascii="Calibri" w:eastAsia="Times New Roman" w:hAnsi="Calibri" w:cs="Calibri"/>
          <w:color w:val="000000"/>
          <w:sz w:val="24"/>
          <w:szCs w:val="24"/>
        </w:rPr>
        <w:t xml:space="preserve">- RTO </w:t>
      </w:r>
    </w:p>
    <w:p w14:paraId="475D5731" w14:textId="7960ECC9" w:rsidR="00BB3A2F" w:rsidRDefault="00A8572C" w:rsidP="00BB3A2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Contingency Calendar</w:t>
      </w:r>
      <w:r w:rsidR="006C539F">
        <w:rPr>
          <w:rFonts w:ascii="Calibri" w:eastAsia="Times New Roman" w:hAnsi="Calibri" w:cs="Calibri"/>
          <w:color w:val="000000"/>
          <w:sz w:val="24"/>
          <w:szCs w:val="24"/>
        </w:rPr>
        <w:t>– RTO</w:t>
      </w:r>
    </w:p>
    <w:p w14:paraId="5D2D0C3F" w14:textId="066FD09C" w:rsidR="00A8572C" w:rsidRDefault="00A8572C" w:rsidP="00BB3A2F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Internet Safety Policy -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Erate</w:t>
      </w:r>
      <w:proofErr w:type="spellEnd"/>
    </w:p>
    <w:p w14:paraId="0F11C23D" w14:textId="24002DF9" w:rsidR="006C539F" w:rsidRPr="006C539F" w:rsidRDefault="006C539F" w:rsidP="006C539F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5)  Contracts Offered and Accepted</w:t>
      </w:r>
    </w:p>
    <w:p w14:paraId="026F788E" w14:textId="12FD1413" w:rsidR="0009303A" w:rsidRDefault="0073508D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F134FF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09303A">
        <w:rPr>
          <w:rFonts w:ascii="Calibri" w:eastAsia="Times New Roman" w:hAnsi="Calibri" w:cs="Calibri"/>
          <w:color w:val="000000"/>
          <w:sz w:val="24"/>
          <w:szCs w:val="24"/>
        </w:rPr>
        <w:t>Marketing</w:t>
      </w:r>
    </w:p>
    <w:p w14:paraId="665116EE" w14:textId="495B5F7B" w:rsidR="00305548" w:rsidRDefault="00D10EDC" w:rsidP="0009303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B5A0B">
        <w:rPr>
          <w:rFonts w:ascii="Calibri" w:eastAsia="Times New Roman" w:hAnsi="Calibri" w:cs="Calibri"/>
          <w:color w:val="000000"/>
          <w:sz w:val="24"/>
          <w:szCs w:val="24"/>
        </w:rPr>
        <w:t>Website Hits</w:t>
      </w:r>
      <w:r w:rsidR="00E61EA6" w:rsidRPr="00EB5A0B">
        <w:rPr>
          <w:rFonts w:ascii="Calibri" w:eastAsia="Times New Roman" w:hAnsi="Calibri" w:cs="Calibri"/>
          <w:color w:val="000000"/>
          <w:sz w:val="24"/>
          <w:szCs w:val="24"/>
        </w:rPr>
        <w:t xml:space="preserve"> (since last BOD meeting</w:t>
      </w:r>
      <w:r w:rsidR="00EB5A0B">
        <w:rPr>
          <w:rFonts w:ascii="Calibri" w:eastAsia="Times New Roman" w:hAnsi="Calibri" w:cs="Calibri"/>
          <w:color w:val="000000"/>
          <w:sz w:val="24"/>
          <w:szCs w:val="24"/>
        </w:rPr>
        <w:t xml:space="preserve"> and total</w:t>
      </w:r>
      <w:r w:rsidR="00E61EA6" w:rsidRPr="00EB5A0B">
        <w:rPr>
          <w:rFonts w:ascii="Calibri" w:eastAsia="Times New Roman" w:hAnsi="Calibri" w:cs="Calibri"/>
          <w:color w:val="000000"/>
          <w:sz w:val="24"/>
          <w:szCs w:val="24"/>
        </w:rPr>
        <w:t>)</w:t>
      </w:r>
    </w:p>
    <w:p w14:paraId="1BCC1FE0" w14:textId="4A9F6E7D" w:rsidR="00521091" w:rsidRPr="00F134FF" w:rsidRDefault="00DE2AB1" w:rsidP="00F134F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Media print and digital campaign update</w:t>
      </w:r>
    </w:p>
    <w:p w14:paraId="4D996BBC" w14:textId="6DA56491" w:rsidR="00411F96" w:rsidRDefault="00DE2AB1" w:rsidP="0009303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Facebook campaign update</w:t>
      </w:r>
    </w:p>
    <w:p w14:paraId="0A555058" w14:textId="5A26D88D" w:rsidR="00BB3A2F" w:rsidRPr="0073508D" w:rsidRDefault="00BB3A2F" w:rsidP="0009303A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Enrollment event</w:t>
      </w:r>
    </w:p>
    <w:p w14:paraId="05458F1F" w14:textId="589048F7" w:rsidR="00A97004" w:rsidRDefault="00A97004" w:rsidP="0009303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B526C2" w14:textId="05ACC672" w:rsidR="00EB5A0B" w:rsidRDefault="00684627" w:rsidP="00A86998">
      <w:pPr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A97004">
        <w:rPr>
          <w:rFonts w:ascii="Calibri" w:eastAsia="Times New Roman" w:hAnsi="Calibri" w:cs="Calibri"/>
          <w:color w:val="000000"/>
          <w:sz w:val="24"/>
          <w:szCs w:val="24"/>
        </w:rPr>
        <w:t xml:space="preserve">) </w:t>
      </w:r>
      <w:r w:rsidR="00951D5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97004">
        <w:rPr>
          <w:rFonts w:ascii="Calibri" w:eastAsia="Times New Roman" w:hAnsi="Calibri" w:cs="Calibri"/>
          <w:color w:val="000000"/>
          <w:sz w:val="24"/>
          <w:szCs w:val="24"/>
        </w:rPr>
        <w:t>Next Meeting</w:t>
      </w:r>
    </w:p>
    <w:sectPr w:rsidR="00EB5A0B" w:rsidSect="007B2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E4E"/>
    <w:multiLevelType w:val="hybridMultilevel"/>
    <w:tmpl w:val="09845FF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F15"/>
    <w:multiLevelType w:val="hybridMultilevel"/>
    <w:tmpl w:val="1D0E03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701"/>
    <w:multiLevelType w:val="multilevel"/>
    <w:tmpl w:val="0D2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770EE5"/>
    <w:multiLevelType w:val="hybridMultilevel"/>
    <w:tmpl w:val="DF4AAD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E5AEF"/>
    <w:multiLevelType w:val="hybridMultilevel"/>
    <w:tmpl w:val="7262A9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1468"/>
    <w:multiLevelType w:val="hybridMultilevel"/>
    <w:tmpl w:val="63CA97B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D94"/>
    <w:multiLevelType w:val="hybridMultilevel"/>
    <w:tmpl w:val="E130B4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E2C05"/>
    <w:multiLevelType w:val="hybridMultilevel"/>
    <w:tmpl w:val="97AE9B92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2A7A"/>
    <w:multiLevelType w:val="multilevel"/>
    <w:tmpl w:val="6CD6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1519F"/>
    <w:multiLevelType w:val="hybridMultilevel"/>
    <w:tmpl w:val="3FEA507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E37EC"/>
    <w:multiLevelType w:val="hybridMultilevel"/>
    <w:tmpl w:val="40FC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7D62"/>
    <w:multiLevelType w:val="multilevel"/>
    <w:tmpl w:val="F62E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6F50A9"/>
    <w:multiLevelType w:val="multilevel"/>
    <w:tmpl w:val="605C1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8E3D07"/>
    <w:multiLevelType w:val="hybridMultilevel"/>
    <w:tmpl w:val="45E6FF4E"/>
    <w:lvl w:ilvl="0" w:tplc="5EB8192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805953">
    <w:abstractNumId w:val="8"/>
  </w:num>
  <w:num w:numId="2" w16cid:durableId="1515457441">
    <w:abstractNumId w:val="8"/>
  </w:num>
  <w:num w:numId="3" w16cid:durableId="466777235">
    <w:abstractNumId w:val="12"/>
    <w:lvlOverride w:ilvl="0">
      <w:lvl w:ilvl="0">
        <w:numFmt w:val="decimal"/>
        <w:lvlText w:val="%1."/>
        <w:lvlJc w:val="left"/>
      </w:lvl>
    </w:lvlOverride>
  </w:num>
  <w:num w:numId="4" w16cid:durableId="991132699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 w16cid:durableId="209022705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 w16cid:durableId="1860119625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 w16cid:durableId="573708418">
    <w:abstractNumId w:val="1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 w16cid:durableId="1745569248">
    <w:abstractNumId w:val="2"/>
  </w:num>
  <w:num w:numId="9" w16cid:durableId="1540781235">
    <w:abstractNumId w:val="1"/>
  </w:num>
  <w:num w:numId="10" w16cid:durableId="849563080">
    <w:abstractNumId w:val="6"/>
  </w:num>
  <w:num w:numId="11" w16cid:durableId="1322268745">
    <w:abstractNumId w:val="0"/>
  </w:num>
  <w:num w:numId="12" w16cid:durableId="1036347293">
    <w:abstractNumId w:val="5"/>
  </w:num>
  <w:num w:numId="13" w16cid:durableId="570503492">
    <w:abstractNumId w:val="4"/>
  </w:num>
  <w:num w:numId="14" w16cid:durableId="2010213321">
    <w:abstractNumId w:val="13"/>
  </w:num>
  <w:num w:numId="15" w16cid:durableId="92019937">
    <w:abstractNumId w:val="3"/>
  </w:num>
  <w:num w:numId="16" w16cid:durableId="319190766">
    <w:abstractNumId w:val="9"/>
  </w:num>
  <w:num w:numId="17" w16cid:durableId="723524397">
    <w:abstractNumId w:val="7"/>
  </w:num>
  <w:num w:numId="18" w16cid:durableId="37439292">
    <w:abstractNumId w:val="10"/>
  </w:num>
  <w:num w:numId="19" w16cid:durableId="15888046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A"/>
    <w:rsid w:val="0004349B"/>
    <w:rsid w:val="000463D8"/>
    <w:rsid w:val="00077E62"/>
    <w:rsid w:val="0009303A"/>
    <w:rsid w:val="0010341E"/>
    <w:rsid w:val="001360FC"/>
    <w:rsid w:val="00147DFB"/>
    <w:rsid w:val="002027D6"/>
    <w:rsid w:val="002127AD"/>
    <w:rsid w:val="00256C88"/>
    <w:rsid w:val="00305548"/>
    <w:rsid w:val="00380345"/>
    <w:rsid w:val="00402590"/>
    <w:rsid w:val="00411F96"/>
    <w:rsid w:val="00420F1D"/>
    <w:rsid w:val="00451163"/>
    <w:rsid w:val="00497E3D"/>
    <w:rsid w:val="00514D6B"/>
    <w:rsid w:val="00521091"/>
    <w:rsid w:val="00633A50"/>
    <w:rsid w:val="00670F7D"/>
    <w:rsid w:val="00684627"/>
    <w:rsid w:val="00692735"/>
    <w:rsid w:val="006976A4"/>
    <w:rsid w:val="006B6436"/>
    <w:rsid w:val="006C539F"/>
    <w:rsid w:val="0070418B"/>
    <w:rsid w:val="00721CDD"/>
    <w:rsid w:val="0073508D"/>
    <w:rsid w:val="0077187A"/>
    <w:rsid w:val="007B08E7"/>
    <w:rsid w:val="007B24D9"/>
    <w:rsid w:val="008630EF"/>
    <w:rsid w:val="008E3293"/>
    <w:rsid w:val="008F5D58"/>
    <w:rsid w:val="0092518E"/>
    <w:rsid w:val="00951D5A"/>
    <w:rsid w:val="00955C6A"/>
    <w:rsid w:val="009A0F9E"/>
    <w:rsid w:val="009C2C22"/>
    <w:rsid w:val="009D3C73"/>
    <w:rsid w:val="00A263B6"/>
    <w:rsid w:val="00A32D68"/>
    <w:rsid w:val="00A8572C"/>
    <w:rsid w:val="00A86998"/>
    <w:rsid w:val="00A97004"/>
    <w:rsid w:val="00AF034D"/>
    <w:rsid w:val="00B439B7"/>
    <w:rsid w:val="00B554E4"/>
    <w:rsid w:val="00B80511"/>
    <w:rsid w:val="00B87AF4"/>
    <w:rsid w:val="00BB3A2F"/>
    <w:rsid w:val="00BC6ABC"/>
    <w:rsid w:val="00C01F9F"/>
    <w:rsid w:val="00C523FF"/>
    <w:rsid w:val="00CA1973"/>
    <w:rsid w:val="00CA3464"/>
    <w:rsid w:val="00D10EDC"/>
    <w:rsid w:val="00D31D6A"/>
    <w:rsid w:val="00D66DFC"/>
    <w:rsid w:val="00DD54F9"/>
    <w:rsid w:val="00DE2AB1"/>
    <w:rsid w:val="00E35A9D"/>
    <w:rsid w:val="00E53CCB"/>
    <w:rsid w:val="00E61EA6"/>
    <w:rsid w:val="00E7681D"/>
    <w:rsid w:val="00EB5A0B"/>
    <w:rsid w:val="00EE30F8"/>
    <w:rsid w:val="00EE7A3A"/>
    <w:rsid w:val="00F1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C42F"/>
  <w15:chartTrackingRefBased/>
  <w15:docId w15:val="{6B855D3E-35E7-46B9-B5D8-2BC2A534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93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Fasciana</dc:creator>
  <cp:keywords/>
  <dc:description/>
  <cp:lastModifiedBy>Cathy Fasciana</cp:lastModifiedBy>
  <cp:revision>2</cp:revision>
  <dcterms:created xsi:type="dcterms:W3CDTF">2023-05-23T12:34:00Z</dcterms:created>
  <dcterms:modified xsi:type="dcterms:W3CDTF">2023-05-23T12:34:00Z</dcterms:modified>
</cp:coreProperties>
</file>